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0844" w14:textId="41B83F1E" w:rsidR="001628FD" w:rsidRDefault="001628FD" w:rsidP="009739E1">
      <w:pPr>
        <w:pStyle w:val="Heading1"/>
      </w:pPr>
    </w:p>
    <w:tbl>
      <w:tblPr>
        <w:tblStyle w:val="TableGrid"/>
        <w:tblpPr w:leftFromText="180" w:rightFromText="180" w:vertAnchor="page" w:horzAnchor="margin" w:tblpY="4270"/>
        <w:tblW w:w="9067" w:type="dxa"/>
        <w:tblLook w:val="04A0" w:firstRow="1" w:lastRow="0" w:firstColumn="1" w:lastColumn="0" w:noHBand="0" w:noVBand="1"/>
      </w:tblPr>
      <w:tblGrid>
        <w:gridCol w:w="3034"/>
        <w:gridCol w:w="2915"/>
        <w:gridCol w:w="3118"/>
      </w:tblGrid>
      <w:tr w:rsidR="001F6F39" w:rsidRPr="008B4C99" w14:paraId="1833C8A2" w14:textId="77777777" w:rsidTr="001F6F39">
        <w:tc>
          <w:tcPr>
            <w:tcW w:w="3034" w:type="dxa"/>
          </w:tcPr>
          <w:p w14:paraId="25DE02F4" w14:textId="77777777" w:rsidR="001F6F39" w:rsidRPr="008B4C99" w:rsidRDefault="001F6F39" w:rsidP="001F6F39">
            <w:pPr>
              <w:rPr>
                <w:sz w:val="28"/>
                <w:szCs w:val="28"/>
                <w:lang w:val="en-US"/>
              </w:rPr>
            </w:pPr>
            <w:r w:rsidRPr="008B4C99">
              <w:rPr>
                <w:sz w:val="28"/>
                <w:szCs w:val="28"/>
                <w:lang w:val="en-US"/>
              </w:rPr>
              <w:t>Destination</w:t>
            </w:r>
          </w:p>
        </w:tc>
        <w:tc>
          <w:tcPr>
            <w:tcW w:w="2915" w:type="dxa"/>
          </w:tcPr>
          <w:p w14:paraId="51241964" w14:textId="77777777" w:rsidR="001F6F39" w:rsidRPr="008B4C99" w:rsidRDefault="001F6F39" w:rsidP="006C16E6">
            <w:pPr>
              <w:jc w:val="center"/>
              <w:rPr>
                <w:sz w:val="28"/>
                <w:szCs w:val="28"/>
                <w:lang w:val="en-US"/>
              </w:rPr>
            </w:pPr>
            <w:r w:rsidRPr="008B4C99">
              <w:rPr>
                <w:sz w:val="28"/>
                <w:szCs w:val="28"/>
                <w:lang w:val="en-US"/>
              </w:rPr>
              <w:t>7KM</w:t>
            </w:r>
          </w:p>
        </w:tc>
        <w:tc>
          <w:tcPr>
            <w:tcW w:w="3118" w:type="dxa"/>
          </w:tcPr>
          <w:p w14:paraId="70EEE77E" w14:textId="77777777" w:rsidR="001F6F39" w:rsidRPr="008B4C99" w:rsidRDefault="001F6F39" w:rsidP="006C16E6">
            <w:pPr>
              <w:jc w:val="center"/>
              <w:rPr>
                <w:sz w:val="28"/>
                <w:szCs w:val="28"/>
                <w:lang w:val="en-US"/>
              </w:rPr>
            </w:pPr>
            <w:r w:rsidRPr="008B4C99">
              <w:rPr>
                <w:sz w:val="28"/>
                <w:szCs w:val="28"/>
                <w:lang w:val="en-US"/>
              </w:rPr>
              <w:t>13KM</w:t>
            </w:r>
          </w:p>
        </w:tc>
      </w:tr>
      <w:tr w:rsidR="001F6F39" w:rsidRPr="008B4C99" w14:paraId="4932C19A" w14:textId="77777777" w:rsidTr="001F6F39">
        <w:tc>
          <w:tcPr>
            <w:tcW w:w="3034" w:type="dxa"/>
            <w:shd w:val="clear" w:color="auto" w:fill="auto"/>
          </w:tcPr>
          <w:p w14:paraId="15A4AC12" w14:textId="77777777" w:rsidR="001F6F39" w:rsidRPr="008B4C99" w:rsidRDefault="001F6F39" w:rsidP="001F6F39">
            <w:pPr>
              <w:rPr>
                <w:sz w:val="28"/>
                <w:szCs w:val="28"/>
                <w:lang w:val="en-US"/>
              </w:rPr>
            </w:pPr>
            <w:r w:rsidRPr="008B4C99">
              <w:rPr>
                <w:sz w:val="28"/>
                <w:szCs w:val="28"/>
                <w:lang w:val="en-US"/>
              </w:rPr>
              <w:t>C1: Panthers Port Macquarie to Port Macquarie Koala Hospital</w:t>
            </w:r>
          </w:p>
        </w:tc>
        <w:tc>
          <w:tcPr>
            <w:tcW w:w="2915" w:type="dxa"/>
          </w:tcPr>
          <w:p w14:paraId="6969F15F" w14:textId="77777777" w:rsidR="001F6F39" w:rsidRPr="008B4C99" w:rsidRDefault="001F6F39" w:rsidP="001F6F39">
            <w:pPr>
              <w:rPr>
                <w:sz w:val="28"/>
                <w:szCs w:val="28"/>
                <w:lang w:val="en-US"/>
              </w:rPr>
            </w:pPr>
            <w:r w:rsidRPr="008B4C99">
              <w:rPr>
                <w:sz w:val="28"/>
                <w:szCs w:val="28"/>
                <w:lang w:val="en-US"/>
              </w:rPr>
              <w:t>Hop on bus from C1 to C2 (30 -minutes)</w:t>
            </w:r>
          </w:p>
        </w:tc>
        <w:tc>
          <w:tcPr>
            <w:tcW w:w="3118" w:type="dxa"/>
            <w:shd w:val="clear" w:color="auto" w:fill="auto"/>
          </w:tcPr>
          <w:p w14:paraId="205DCA9E" w14:textId="77777777" w:rsidR="001F6F39" w:rsidRPr="008B4C99" w:rsidRDefault="001F6F39" w:rsidP="001F6F39">
            <w:pPr>
              <w:rPr>
                <w:sz w:val="28"/>
                <w:szCs w:val="28"/>
                <w:lang w:val="en-US"/>
              </w:rPr>
            </w:pPr>
            <w:r w:rsidRPr="008B4C99">
              <w:rPr>
                <w:sz w:val="28"/>
                <w:szCs w:val="28"/>
                <w:lang w:val="en-US"/>
              </w:rPr>
              <w:t>Walk C1 to C2 = 3.8KM (60-minutes)</w:t>
            </w:r>
          </w:p>
        </w:tc>
      </w:tr>
      <w:tr w:rsidR="001F6F39" w:rsidRPr="008B4C99" w14:paraId="52F8B687" w14:textId="77777777" w:rsidTr="001F6F39">
        <w:tc>
          <w:tcPr>
            <w:tcW w:w="3034" w:type="dxa"/>
            <w:shd w:val="clear" w:color="auto" w:fill="auto"/>
          </w:tcPr>
          <w:p w14:paraId="3B39FF3F" w14:textId="77777777" w:rsidR="001F6F39" w:rsidRPr="008B4C99" w:rsidRDefault="001F6F39" w:rsidP="001F6F39">
            <w:pPr>
              <w:rPr>
                <w:sz w:val="28"/>
                <w:szCs w:val="28"/>
                <w:lang w:val="en-US"/>
              </w:rPr>
            </w:pPr>
            <w:r w:rsidRPr="008B4C99">
              <w:rPr>
                <w:sz w:val="28"/>
                <w:szCs w:val="28"/>
                <w:lang w:val="en-US"/>
              </w:rPr>
              <w:t>C2: Port Macquarie Koala Hospital to 4/4 Flynn Street</w:t>
            </w:r>
          </w:p>
        </w:tc>
        <w:tc>
          <w:tcPr>
            <w:tcW w:w="6033" w:type="dxa"/>
            <w:gridSpan w:val="2"/>
          </w:tcPr>
          <w:p w14:paraId="3B01E69C" w14:textId="77777777" w:rsidR="001F6F39" w:rsidRPr="008B4C99" w:rsidRDefault="001F6F39" w:rsidP="001F6F39">
            <w:pPr>
              <w:jc w:val="center"/>
              <w:rPr>
                <w:sz w:val="28"/>
                <w:szCs w:val="28"/>
                <w:lang w:val="en-US"/>
              </w:rPr>
            </w:pPr>
            <w:r w:rsidRPr="008B4C99">
              <w:rPr>
                <w:sz w:val="28"/>
                <w:szCs w:val="28"/>
                <w:lang w:val="en-US"/>
              </w:rPr>
              <w:t>650M (10 minutes)</w:t>
            </w:r>
          </w:p>
        </w:tc>
      </w:tr>
      <w:tr w:rsidR="001F6F39" w:rsidRPr="008B4C99" w14:paraId="221D4D7F" w14:textId="77777777" w:rsidTr="001F6F39">
        <w:tc>
          <w:tcPr>
            <w:tcW w:w="3034" w:type="dxa"/>
          </w:tcPr>
          <w:p w14:paraId="2A7F3A4D" w14:textId="77777777" w:rsidR="001F6F39" w:rsidRPr="008B4C99" w:rsidRDefault="001F6F39" w:rsidP="001F6F39">
            <w:pPr>
              <w:rPr>
                <w:sz w:val="28"/>
                <w:szCs w:val="28"/>
                <w:lang w:val="en-US"/>
              </w:rPr>
            </w:pPr>
            <w:r w:rsidRPr="008B4C99">
              <w:rPr>
                <w:sz w:val="28"/>
                <w:szCs w:val="28"/>
                <w:lang w:val="en-US"/>
              </w:rPr>
              <w:t xml:space="preserve">C3: 4/4 Flynn Street to </w:t>
            </w:r>
            <w:proofErr w:type="spellStart"/>
            <w:r w:rsidRPr="008B4C99">
              <w:rPr>
                <w:sz w:val="28"/>
                <w:szCs w:val="28"/>
                <w:lang w:val="en-US"/>
              </w:rPr>
              <w:t>Flynns</w:t>
            </w:r>
            <w:proofErr w:type="spellEnd"/>
            <w:r w:rsidRPr="008B4C99">
              <w:rPr>
                <w:sz w:val="28"/>
                <w:szCs w:val="28"/>
                <w:lang w:val="en-US"/>
              </w:rPr>
              <w:t xml:space="preserve"> Beach</w:t>
            </w:r>
          </w:p>
        </w:tc>
        <w:tc>
          <w:tcPr>
            <w:tcW w:w="6033" w:type="dxa"/>
            <w:gridSpan w:val="2"/>
          </w:tcPr>
          <w:p w14:paraId="6DEC6CF8" w14:textId="77777777" w:rsidR="001F6F39" w:rsidRPr="008B4C99" w:rsidRDefault="001F6F39" w:rsidP="001F6F39">
            <w:pPr>
              <w:jc w:val="center"/>
              <w:rPr>
                <w:sz w:val="28"/>
                <w:szCs w:val="28"/>
                <w:lang w:val="en-US"/>
              </w:rPr>
            </w:pPr>
            <w:r w:rsidRPr="008B4C99">
              <w:rPr>
                <w:sz w:val="28"/>
                <w:szCs w:val="28"/>
                <w:lang w:val="en-US"/>
              </w:rPr>
              <w:t>500M (10 minutes)</w:t>
            </w:r>
          </w:p>
        </w:tc>
      </w:tr>
      <w:tr w:rsidR="001F6F39" w:rsidRPr="008B4C99" w14:paraId="15A3E7F9" w14:textId="77777777" w:rsidTr="001F6F39">
        <w:tc>
          <w:tcPr>
            <w:tcW w:w="3034" w:type="dxa"/>
          </w:tcPr>
          <w:p w14:paraId="5932CE16" w14:textId="77777777" w:rsidR="001F6F39" w:rsidRPr="008B4C99" w:rsidRDefault="001F6F39" w:rsidP="001F6F39">
            <w:pPr>
              <w:rPr>
                <w:sz w:val="28"/>
                <w:szCs w:val="28"/>
                <w:lang w:val="en-US"/>
              </w:rPr>
            </w:pPr>
            <w:r w:rsidRPr="008B4C99">
              <w:rPr>
                <w:sz w:val="28"/>
                <w:szCs w:val="28"/>
                <w:lang w:val="en-US"/>
              </w:rPr>
              <w:t xml:space="preserve">C4: </w:t>
            </w:r>
            <w:proofErr w:type="spellStart"/>
            <w:r w:rsidRPr="008B4C99">
              <w:rPr>
                <w:sz w:val="28"/>
                <w:szCs w:val="28"/>
                <w:lang w:val="en-US"/>
              </w:rPr>
              <w:t>Flynns</w:t>
            </w:r>
            <w:proofErr w:type="spellEnd"/>
            <w:r w:rsidRPr="008B4C99">
              <w:rPr>
                <w:sz w:val="28"/>
                <w:szCs w:val="28"/>
                <w:lang w:val="en-US"/>
              </w:rPr>
              <w:t xml:space="preserve"> Beach to Rocky Beach Lookout</w:t>
            </w:r>
          </w:p>
        </w:tc>
        <w:tc>
          <w:tcPr>
            <w:tcW w:w="6033" w:type="dxa"/>
            <w:gridSpan w:val="2"/>
          </w:tcPr>
          <w:p w14:paraId="0D1910BD" w14:textId="77777777" w:rsidR="001F6F39" w:rsidRPr="008B4C99" w:rsidRDefault="001F6F39" w:rsidP="001F6F39">
            <w:pPr>
              <w:jc w:val="center"/>
              <w:rPr>
                <w:sz w:val="28"/>
                <w:szCs w:val="28"/>
                <w:lang w:val="en-US"/>
              </w:rPr>
            </w:pPr>
            <w:r w:rsidRPr="008B4C99">
              <w:rPr>
                <w:sz w:val="28"/>
                <w:szCs w:val="28"/>
                <w:lang w:val="en-US"/>
              </w:rPr>
              <w:t>550M (10-</w:t>
            </w:r>
            <w:r w:rsidRPr="008B4C99">
              <w:rPr>
                <w:bCs/>
                <w:sz w:val="28"/>
                <w:szCs w:val="28"/>
                <w:lang w:val="en-US"/>
              </w:rPr>
              <w:t>minutes)</w:t>
            </w:r>
          </w:p>
        </w:tc>
      </w:tr>
      <w:tr w:rsidR="001F6F39" w:rsidRPr="008B4C99" w14:paraId="7577528A" w14:textId="77777777" w:rsidTr="001F6F39">
        <w:tc>
          <w:tcPr>
            <w:tcW w:w="3034" w:type="dxa"/>
          </w:tcPr>
          <w:p w14:paraId="4C06EF9B" w14:textId="77777777" w:rsidR="001F6F39" w:rsidRPr="008B4C99" w:rsidRDefault="001F6F39" w:rsidP="001F6F39">
            <w:pPr>
              <w:rPr>
                <w:sz w:val="28"/>
                <w:szCs w:val="28"/>
                <w:lang w:val="en-US"/>
              </w:rPr>
            </w:pPr>
            <w:r w:rsidRPr="008B4C99">
              <w:rPr>
                <w:sz w:val="28"/>
                <w:szCs w:val="28"/>
                <w:lang w:val="en-US"/>
              </w:rPr>
              <w:t>C5: Rocky Beach Lookout to Flagstaff Lookout</w:t>
            </w:r>
          </w:p>
        </w:tc>
        <w:tc>
          <w:tcPr>
            <w:tcW w:w="6033" w:type="dxa"/>
            <w:gridSpan w:val="2"/>
          </w:tcPr>
          <w:p w14:paraId="4122F755" w14:textId="77777777" w:rsidR="001F6F39" w:rsidRPr="008B4C99" w:rsidRDefault="001F6F39" w:rsidP="001F6F39">
            <w:pPr>
              <w:jc w:val="center"/>
              <w:rPr>
                <w:sz w:val="28"/>
                <w:szCs w:val="28"/>
                <w:lang w:val="en-US"/>
              </w:rPr>
            </w:pPr>
            <w:r w:rsidRPr="008B4C99">
              <w:rPr>
                <w:sz w:val="28"/>
                <w:szCs w:val="28"/>
                <w:lang w:val="en-US"/>
              </w:rPr>
              <w:t>1.2KM (15-minutes)</w:t>
            </w:r>
          </w:p>
        </w:tc>
      </w:tr>
      <w:tr w:rsidR="001F6F39" w:rsidRPr="008B4C99" w14:paraId="784BE65E" w14:textId="77777777" w:rsidTr="001F6F39">
        <w:tc>
          <w:tcPr>
            <w:tcW w:w="3034" w:type="dxa"/>
          </w:tcPr>
          <w:p w14:paraId="7DA67017" w14:textId="77777777" w:rsidR="001F6F39" w:rsidRPr="008B4C99" w:rsidRDefault="001F6F39" w:rsidP="001F6F39">
            <w:pPr>
              <w:rPr>
                <w:sz w:val="28"/>
                <w:szCs w:val="28"/>
                <w:lang w:val="en-US"/>
              </w:rPr>
            </w:pPr>
            <w:r w:rsidRPr="008B4C99">
              <w:rPr>
                <w:sz w:val="28"/>
                <w:szCs w:val="28"/>
                <w:lang w:val="en-US"/>
              </w:rPr>
              <w:t>C6: Flagstaff Lookout to Town Beach Lookout</w:t>
            </w:r>
          </w:p>
        </w:tc>
        <w:tc>
          <w:tcPr>
            <w:tcW w:w="6033" w:type="dxa"/>
            <w:gridSpan w:val="2"/>
          </w:tcPr>
          <w:p w14:paraId="75271B36" w14:textId="77777777" w:rsidR="001F6F39" w:rsidRPr="008B4C99" w:rsidRDefault="001F6F39" w:rsidP="001F6F39">
            <w:pPr>
              <w:jc w:val="center"/>
              <w:rPr>
                <w:sz w:val="28"/>
                <w:szCs w:val="28"/>
                <w:lang w:val="en-US"/>
              </w:rPr>
            </w:pPr>
            <w:r w:rsidRPr="008B4C99">
              <w:rPr>
                <w:sz w:val="28"/>
                <w:szCs w:val="28"/>
                <w:lang w:val="en-US"/>
              </w:rPr>
              <w:t>1KM (12-minutes)</w:t>
            </w:r>
          </w:p>
        </w:tc>
      </w:tr>
      <w:tr w:rsidR="001F6F39" w:rsidRPr="008B4C99" w14:paraId="1D37EC06" w14:textId="77777777" w:rsidTr="001F6F39">
        <w:tc>
          <w:tcPr>
            <w:tcW w:w="3034" w:type="dxa"/>
          </w:tcPr>
          <w:p w14:paraId="12D198D1" w14:textId="77777777" w:rsidR="001F6F39" w:rsidRPr="008B4C99" w:rsidRDefault="001F6F39" w:rsidP="001F6F39">
            <w:pPr>
              <w:rPr>
                <w:sz w:val="28"/>
                <w:szCs w:val="28"/>
                <w:lang w:val="en-US"/>
              </w:rPr>
            </w:pPr>
            <w:r w:rsidRPr="008B4C99">
              <w:rPr>
                <w:sz w:val="28"/>
                <w:szCs w:val="28"/>
                <w:lang w:val="en-US"/>
              </w:rPr>
              <w:t>C7: Town Beach Lookout to Shark Sculpture</w:t>
            </w:r>
          </w:p>
        </w:tc>
        <w:tc>
          <w:tcPr>
            <w:tcW w:w="6033" w:type="dxa"/>
            <w:gridSpan w:val="2"/>
          </w:tcPr>
          <w:p w14:paraId="0DE0365D" w14:textId="77777777" w:rsidR="001F6F39" w:rsidRPr="008B4C99" w:rsidRDefault="001F6F39" w:rsidP="001F6F39">
            <w:pPr>
              <w:jc w:val="center"/>
              <w:rPr>
                <w:sz w:val="28"/>
                <w:szCs w:val="28"/>
                <w:lang w:val="en-US"/>
              </w:rPr>
            </w:pPr>
            <w:r w:rsidRPr="008B4C99">
              <w:rPr>
                <w:sz w:val="28"/>
                <w:szCs w:val="28"/>
                <w:lang w:val="en-US"/>
              </w:rPr>
              <w:t>1.5KM (20-minutes)</w:t>
            </w:r>
          </w:p>
          <w:p w14:paraId="6D92363E" w14:textId="77777777" w:rsidR="001F6F39" w:rsidRPr="008B4C99" w:rsidRDefault="001F6F39" w:rsidP="001F6F39">
            <w:pPr>
              <w:jc w:val="center"/>
              <w:rPr>
                <w:sz w:val="28"/>
                <w:szCs w:val="28"/>
                <w:lang w:val="en-US"/>
              </w:rPr>
            </w:pPr>
          </w:p>
        </w:tc>
      </w:tr>
      <w:tr w:rsidR="001F6F39" w:rsidRPr="008B4C99" w14:paraId="1EC84A0C" w14:textId="77777777" w:rsidTr="001F6F39">
        <w:tc>
          <w:tcPr>
            <w:tcW w:w="3034" w:type="dxa"/>
          </w:tcPr>
          <w:p w14:paraId="056673A1" w14:textId="77777777" w:rsidR="001F6F39" w:rsidRPr="008B4C99" w:rsidRDefault="001F6F39" w:rsidP="001F6F39">
            <w:pPr>
              <w:rPr>
                <w:sz w:val="28"/>
                <w:szCs w:val="28"/>
                <w:lang w:val="en-US"/>
              </w:rPr>
            </w:pPr>
            <w:r w:rsidRPr="008B4C99">
              <w:rPr>
                <w:sz w:val="28"/>
                <w:szCs w:val="28"/>
                <w:lang w:val="en-US"/>
              </w:rPr>
              <w:t>C8: Shark Sculpture to Panthers RSL</w:t>
            </w:r>
          </w:p>
        </w:tc>
        <w:tc>
          <w:tcPr>
            <w:tcW w:w="6033" w:type="dxa"/>
            <w:gridSpan w:val="2"/>
          </w:tcPr>
          <w:p w14:paraId="466EABF9" w14:textId="77777777" w:rsidR="001F6F39" w:rsidRPr="008B4C99" w:rsidRDefault="001F6F39" w:rsidP="001F6F39">
            <w:pPr>
              <w:jc w:val="center"/>
              <w:rPr>
                <w:sz w:val="28"/>
                <w:szCs w:val="28"/>
                <w:lang w:val="en-US"/>
              </w:rPr>
            </w:pPr>
            <w:r w:rsidRPr="008B4C99">
              <w:rPr>
                <w:sz w:val="28"/>
                <w:szCs w:val="28"/>
                <w:lang w:val="en-US"/>
              </w:rPr>
              <w:t>1.3KM (15-minutes)</w:t>
            </w:r>
          </w:p>
        </w:tc>
      </w:tr>
    </w:tbl>
    <w:p w14:paraId="5FE3E0A4" w14:textId="77777777" w:rsidR="00185B14" w:rsidRDefault="0099709F" w:rsidP="00D3710F">
      <w:pPr>
        <w:rPr>
          <w:lang w:val="en-US"/>
        </w:rPr>
      </w:pPr>
      <w:r w:rsidRPr="00185B14">
        <w:rPr>
          <w:lang w:val="en-US"/>
        </w:rPr>
        <w:t>*</w:t>
      </w:r>
      <w:r w:rsidR="00185B14">
        <w:rPr>
          <w:lang w:val="en-US"/>
        </w:rPr>
        <w:t xml:space="preserve">ESTIMATE </w:t>
      </w:r>
      <w:r w:rsidR="001B27E0" w:rsidRPr="00185B14">
        <w:rPr>
          <w:lang w:val="en-US"/>
        </w:rPr>
        <w:t>1KM =</w:t>
      </w:r>
      <w:r w:rsidR="00C815F5" w:rsidRPr="00185B14">
        <w:rPr>
          <w:lang w:val="en-US"/>
        </w:rPr>
        <w:t xml:space="preserve"> 12 </w:t>
      </w:r>
      <w:r w:rsidR="00185B14">
        <w:rPr>
          <w:lang w:val="en-US"/>
        </w:rPr>
        <w:t xml:space="preserve">– 20 </w:t>
      </w:r>
      <w:r w:rsidR="00C815F5" w:rsidRPr="00185B14">
        <w:rPr>
          <w:lang w:val="en-US"/>
        </w:rPr>
        <w:t>minutes</w:t>
      </w:r>
      <w:r w:rsidR="00185B14">
        <w:rPr>
          <w:lang w:val="en-US"/>
        </w:rPr>
        <w:t xml:space="preserve"> depending on the individual</w:t>
      </w:r>
    </w:p>
    <w:p w14:paraId="6488BD77" w14:textId="77777777" w:rsidR="00814455" w:rsidRPr="00814455" w:rsidRDefault="00814455" w:rsidP="00814455">
      <w:pPr>
        <w:jc w:val="center"/>
        <w:rPr>
          <w:lang w:val="en-US"/>
        </w:rPr>
      </w:pPr>
    </w:p>
    <w:p w14:paraId="1CC8ABD8" w14:textId="1C461A06" w:rsidR="002B58FF" w:rsidRDefault="001F6F39" w:rsidP="00D3710F">
      <w:pPr>
        <w:rPr>
          <w:lang w:val="en-US"/>
        </w:rPr>
      </w:pPr>
      <w:r>
        <w:rPr>
          <w:lang w:val="en-US"/>
        </w:rPr>
        <w:lastRenderedPageBreak/>
        <w:t>Welcome to the Move8 Walk-a-Hunt in Port Macquarie.</w:t>
      </w:r>
      <w:r w:rsidR="00185B14">
        <w:rPr>
          <w:lang w:val="en-US"/>
        </w:rPr>
        <w:t xml:space="preserve"> This is not a race, rather, it’s a walk</w:t>
      </w:r>
      <w:r w:rsidR="002B58FF">
        <w:rPr>
          <w:lang w:val="en-US"/>
        </w:rPr>
        <w:t xml:space="preserve"> that embraces nature and every ability. </w:t>
      </w:r>
    </w:p>
    <w:p w14:paraId="6B760A19" w14:textId="77777777" w:rsidR="002B58FF" w:rsidRDefault="002B58FF" w:rsidP="00D3710F">
      <w:pPr>
        <w:rPr>
          <w:lang w:val="en-US"/>
        </w:rPr>
      </w:pPr>
      <w:r>
        <w:rPr>
          <w:lang w:val="en-US"/>
        </w:rPr>
        <w:t>Slow down. Take your time. Enjoy your walk and stay safely on the path.</w:t>
      </w:r>
    </w:p>
    <w:p w14:paraId="67DE77C3" w14:textId="77777777" w:rsidR="00DF7285" w:rsidRDefault="00DF7285" w:rsidP="00DF7285">
      <w:pPr>
        <w:pBdr>
          <w:bottom w:val="single" w:sz="4" w:space="1" w:color="auto"/>
        </w:pBdr>
        <w:rPr>
          <w:lang w:val="en-US"/>
        </w:rPr>
      </w:pPr>
    </w:p>
    <w:p w14:paraId="18888F1A" w14:textId="77777777" w:rsidR="009248C4" w:rsidRDefault="009248C4" w:rsidP="00DF7285">
      <w:pPr>
        <w:jc w:val="center"/>
      </w:pPr>
    </w:p>
    <w:p w14:paraId="296C57DE" w14:textId="77777777" w:rsidR="009248C4" w:rsidRDefault="009248C4" w:rsidP="00DF7285">
      <w:pPr>
        <w:jc w:val="center"/>
      </w:pPr>
      <w:r>
        <w:t>To view the full map, visit:</w:t>
      </w:r>
    </w:p>
    <w:p w14:paraId="0C7E6720" w14:textId="545A32AC" w:rsidR="00193F41" w:rsidRPr="00193F41" w:rsidRDefault="00F30B63" w:rsidP="00DF7285">
      <w:pPr>
        <w:jc w:val="center"/>
      </w:pPr>
      <w:hyperlink r:id="rId7" w:history="1">
        <w:r w:rsidRPr="00694AFB">
          <w:rPr>
            <w:rStyle w:val="Hyperlink"/>
          </w:rPr>
          <w:t>www.sportsfitnessfestival.com/move8</w:t>
        </w:r>
      </w:hyperlink>
      <w:r w:rsidR="009018AD" w:rsidRPr="00185B14">
        <w:br w:type="page"/>
      </w:r>
    </w:p>
    <w:p w14:paraId="40BC9E53" w14:textId="49D81C06" w:rsidR="007170B4" w:rsidRPr="007170B4" w:rsidRDefault="007170B4" w:rsidP="00D3710F">
      <w:r>
        <w:lastRenderedPageBreak/>
        <w:t xml:space="preserve">Location: </w:t>
      </w:r>
      <w:r w:rsidRPr="007170B4">
        <w:t>Panthers Port Macquarie</w:t>
      </w:r>
      <w:r w:rsidR="00BE6E40">
        <w:t>, 1 Bay Street, Port Macquarie, 2444 NSW.</w:t>
      </w:r>
    </w:p>
    <w:p w14:paraId="0D0F9E12" w14:textId="72479F71" w:rsidR="002C60D9" w:rsidRPr="008D6D90" w:rsidRDefault="00BC49CE" w:rsidP="009739E1">
      <w:pPr>
        <w:pStyle w:val="Heading1"/>
        <w:rPr>
          <w:rStyle w:val="Heading2Char"/>
          <w:color w:val="000000" w:themeColor="text1"/>
          <w:sz w:val="32"/>
          <w:szCs w:val="32"/>
        </w:rPr>
      </w:pPr>
      <w:r w:rsidRPr="008D6D90">
        <w:rPr>
          <w:rStyle w:val="Heading2Char"/>
          <w:color w:val="000000" w:themeColor="text1"/>
          <w:sz w:val="32"/>
          <w:szCs w:val="32"/>
        </w:rPr>
        <w:t>Checkpoint 1</w:t>
      </w:r>
      <w:r w:rsidR="008D6D90">
        <w:rPr>
          <w:rStyle w:val="Heading2Char"/>
          <w:color w:val="000000" w:themeColor="text1"/>
          <w:sz w:val="32"/>
          <w:szCs w:val="32"/>
        </w:rPr>
        <w:t xml:space="preserve">: </w:t>
      </w:r>
      <w:r w:rsidR="00436E33" w:rsidRPr="008D6D90">
        <w:rPr>
          <w:rStyle w:val="Heading2Char"/>
          <w:color w:val="000000" w:themeColor="text1"/>
          <w:sz w:val="32"/>
          <w:szCs w:val="32"/>
        </w:rPr>
        <w:t>Clue</w:t>
      </w:r>
      <w:r w:rsidRPr="008D6D90">
        <w:rPr>
          <w:rStyle w:val="Heading2Char"/>
          <w:color w:val="000000" w:themeColor="text1"/>
          <w:sz w:val="32"/>
          <w:szCs w:val="32"/>
        </w:rPr>
        <w:t>: Find your 8.</w:t>
      </w:r>
    </w:p>
    <w:p w14:paraId="27941DCE" w14:textId="77777777" w:rsidR="00D3710F" w:rsidRDefault="00D3710F" w:rsidP="00D3710F"/>
    <w:p w14:paraId="2322E3D4" w14:textId="18BD0C78" w:rsidR="00F37C2A" w:rsidRPr="00D3710F" w:rsidRDefault="00BC49CE" w:rsidP="00D3710F">
      <w:r w:rsidRPr="00D3710F">
        <w:t>AFT International Sports Fitness Festival and Port Macquarie-Hastings Council welcomes you with a big shout-out! Get ready to puff a little on this walkabout exercise that seeks to sniff out Port Macquarie's popular hotspots</w:t>
      </w:r>
      <w:r w:rsidR="00623FA8" w:rsidRPr="00D3710F">
        <w:t>,</w:t>
      </w:r>
    </w:p>
    <w:p w14:paraId="3C56D9D5" w14:textId="304E449E" w:rsidR="00CC29A2" w:rsidRPr="00ED150C" w:rsidRDefault="00BC49CE" w:rsidP="00D3710F">
      <w:r w:rsidRPr="00D3710F">
        <w:t>In-person or Virtual, we invite you to gather in groups of eight lots</w:t>
      </w:r>
      <w:r w:rsidR="00623FA8" w:rsidRPr="00D3710F">
        <w:t>, w</w:t>
      </w:r>
      <w:r w:rsidRPr="00D3710F">
        <w:t>hy 8 you ask? Click to watch a short video on the Move8 Method of Wellness to begin your quest for living your best!</w:t>
      </w:r>
      <w:r w:rsidR="00623FA8" w:rsidRPr="00D3710F">
        <w:t xml:space="preserve"> Here’s the l</w:t>
      </w:r>
      <w:r w:rsidRPr="00D3710F">
        <w:t>ink: </w:t>
      </w:r>
      <w:hyperlink r:id="rId8" w:tgtFrame="_blank" w:history="1">
        <w:r w:rsidRPr="00D3710F">
          <w:rPr>
            <w:rStyle w:val="Hyperlink"/>
            <w:color w:val="auto"/>
          </w:rPr>
          <w:t>https://youtu.be/v9m13-mjq4E</w:t>
        </w:r>
      </w:hyperlink>
      <w:r w:rsidR="002C60D9" w:rsidRPr="00D3710F">
        <w:rPr>
          <w:rStyle w:val="Hyperlink"/>
          <w:color w:val="auto"/>
          <w:u w:val="none"/>
        </w:rPr>
        <w:t xml:space="preserve"> </w:t>
      </w:r>
      <w:r w:rsidRPr="00D3710F">
        <w:br/>
      </w:r>
      <w:r w:rsidRPr="00D3710F">
        <w:br/>
        <w:t xml:space="preserve">A community of 8 workout besties have been suggested by </w:t>
      </w:r>
      <w:r w:rsidR="006678DE" w:rsidRPr="00D3710F">
        <w:t>many in history</w:t>
      </w:r>
      <w:r w:rsidRPr="00D3710F">
        <w:t>,</w:t>
      </w:r>
      <w:r w:rsidR="002C60D9" w:rsidRPr="00D3710F">
        <w:t xml:space="preserve"> </w:t>
      </w:r>
      <w:r w:rsidR="00623FA8" w:rsidRPr="00D3710F">
        <w:t>E</w:t>
      </w:r>
      <w:r w:rsidR="006678DE" w:rsidRPr="00D3710F">
        <w:t xml:space="preserve">ight </w:t>
      </w:r>
      <w:r w:rsidR="004C6EF1" w:rsidRPr="00D3710F">
        <w:t xml:space="preserve">is an ideal number for team support to </w:t>
      </w:r>
      <w:r w:rsidRPr="00D3710F">
        <w:t>maximise effects</w:t>
      </w:r>
      <w:r w:rsidR="004C6EF1" w:rsidRPr="00D3710F">
        <w:t>,</w:t>
      </w:r>
      <w:r w:rsidR="00623FA8" w:rsidRPr="00D3710F">
        <w:t xml:space="preserve"> </w:t>
      </w:r>
      <w:r w:rsidR="002C60D9" w:rsidRPr="00D3710F">
        <w:t>s</w:t>
      </w:r>
      <w:r w:rsidRPr="00D3710F">
        <w:t>har</w:t>
      </w:r>
      <w:r w:rsidR="00CC29A2" w:rsidRPr="00D3710F">
        <w:t xml:space="preserve">ing goals with a team makes it fun </w:t>
      </w:r>
      <w:r w:rsidRPr="00D3710F">
        <w:t xml:space="preserve">and </w:t>
      </w:r>
      <w:r w:rsidR="00CC29A2" w:rsidRPr="00D3710F">
        <w:t xml:space="preserve">you’ll </w:t>
      </w:r>
      <w:r w:rsidRPr="00D3710F">
        <w:t>make new friends</w:t>
      </w:r>
      <w:r w:rsidR="00CC29A2" w:rsidRPr="00D3710F">
        <w:t xml:space="preserve"> in fact</w:t>
      </w:r>
      <w:r w:rsidRPr="00D3710F">
        <w:t>!</w:t>
      </w:r>
      <w:r w:rsidR="002C60D9" w:rsidRPr="00D3710F">
        <w:t xml:space="preserve"> </w:t>
      </w:r>
      <w:r w:rsidR="00CC29A2" w:rsidRPr="00D3710F">
        <w:t>E</w:t>
      </w:r>
      <w:r w:rsidRPr="00D3710F">
        <w:t xml:space="preserve">njoy </w:t>
      </w:r>
      <w:r w:rsidR="00CC29A2" w:rsidRPr="00D3710F">
        <w:t xml:space="preserve">the company </w:t>
      </w:r>
      <w:r w:rsidRPr="00D3710F">
        <w:t>while achieving your individual health and wellness goals.</w:t>
      </w:r>
      <w:r w:rsidRPr="00ED150C">
        <w:br/>
      </w:r>
    </w:p>
    <w:p w14:paraId="6420C6C4" w14:textId="77777777" w:rsidR="00104169" w:rsidRDefault="00104169">
      <w:pPr>
        <w:rPr>
          <w:color w:val="2700EA"/>
          <w:sz w:val="28"/>
          <w:szCs w:val="28"/>
        </w:rPr>
      </w:pPr>
      <w:r>
        <w:br w:type="page"/>
      </w:r>
    </w:p>
    <w:p w14:paraId="196A6FA0" w14:textId="528F724D" w:rsidR="00BC49CE" w:rsidRPr="00104169" w:rsidRDefault="009909C8" w:rsidP="00104169">
      <w:pPr>
        <w:pStyle w:val="Heading2"/>
      </w:pPr>
      <w:r w:rsidRPr="00104169">
        <w:lastRenderedPageBreak/>
        <w:t xml:space="preserve">Checkpoint 1, </w:t>
      </w:r>
      <w:r w:rsidR="00BC49CE" w:rsidRPr="00104169">
        <w:t>Mission:</w:t>
      </w:r>
      <w:r w:rsidR="00C745EC" w:rsidRPr="00104169">
        <w:rPr>
          <w:rStyle w:val="Heading2Char"/>
        </w:rPr>
        <w:t xml:space="preserve"> </w:t>
      </w:r>
      <w:r w:rsidR="00C745EC" w:rsidRPr="00104169">
        <w:t>Find your 8</w:t>
      </w:r>
      <w:r w:rsidR="002C60D9" w:rsidRPr="00104169">
        <w:rPr>
          <w:rStyle w:val="Heading2Char"/>
        </w:rPr>
        <w:t>.</w:t>
      </w:r>
    </w:p>
    <w:p w14:paraId="45D0A147" w14:textId="160ED62E" w:rsidR="00BC49CE" w:rsidRPr="00CC29A2" w:rsidRDefault="00BC49CE" w:rsidP="00D3710F">
      <w:r w:rsidRPr="00CC29A2">
        <w:t>1. Snap a photo or a video with 8 others, strangers</w:t>
      </w:r>
      <w:r w:rsidR="00623FA8">
        <w:t>,</w:t>
      </w:r>
      <w:r w:rsidRPr="00CC29A2">
        <w:t xml:space="preserve"> or friends. Share your photo or video on any Social Media</w:t>
      </w:r>
      <w:r w:rsidR="00BB78A8">
        <w:t xml:space="preserve"> platform.</w:t>
      </w:r>
    </w:p>
    <w:p w14:paraId="6ECA03C8" w14:textId="3A04EC15" w:rsidR="0085411F" w:rsidRPr="0085411F" w:rsidRDefault="00BC49CE" w:rsidP="00D3710F">
      <w:r w:rsidRPr="00CC29A2">
        <w:t xml:space="preserve">2. Hashtag </w:t>
      </w:r>
      <w:r w:rsidR="0085411F" w:rsidRPr="0085411F">
        <w:t>#IlovePortMacquarie #move8 #spofife #sportsequity #diversitybyinclusion</w:t>
      </w:r>
    </w:p>
    <w:p w14:paraId="59222B8B" w14:textId="32AC46FB" w:rsidR="00017166" w:rsidRDefault="00104169" w:rsidP="00D3710F">
      <w:r>
        <w:t xml:space="preserve">On </w:t>
      </w:r>
      <w:r w:rsidR="00017166">
        <w:t>F</w:t>
      </w:r>
      <w:r w:rsidR="00E609A9">
        <w:t>acebook:</w:t>
      </w:r>
      <w:r w:rsidR="00017166">
        <w:t xml:space="preserve"> </w:t>
      </w:r>
      <w:r w:rsidR="00E609A9">
        <w:t>@</w:t>
      </w:r>
      <w:r w:rsidR="006E4C89" w:rsidRPr="006E4C89">
        <w:t>GreaterPortMacquarie</w:t>
      </w:r>
      <w:r w:rsidR="006E4C89">
        <w:t xml:space="preserve"> </w:t>
      </w:r>
      <w:r w:rsidR="00E609A9">
        <w:t>@</w:t>
      </w:r>
      <w:r w:rsidR="002F49F1" w:rsidRPr="002F49F1">
        <w:t>asiafitnesstoday</w:t>
      </w:r>
      <w:r w:rsidR="000B002C">
        <w:t xml:space="preserve"> </w:t>
      </w:r>
      <w:r w:rsidR="00E609A9">
        <w:t>@</w:t>
      </w:r>
      <w:r w:rsidR="000B002C">
        <w:t>funfitfriday</w:t>
      </w:r>
    </w:p>
    <w:p w14:paraId="3622D70D" w14:textId="3B682BFE" w:rsidR="0085411F" w:rsidRDefault="00104169" w:rsidP="00D3710F">
      <w:r>
        <w:t xml:space="preserve">On </w:t>
      </w:r>
      <w:r w:rsidR="00BD57EF">
        <w:t>I</w:t>
      </w:r>
      <w:r w:rsidR="00E609A9">
        <w:t>nstagram:</w:t>
      </w:r>
      <w:r w:rsidR="00BD57EF">
        <w:t xml:space="preserve"> </w:t>
      </w:r>
      <w:r w:rsidR="0085411F" w:rsidRPr="0085411F">
        <w:t>@portmacquarie</w:t>
      </w:r>
      <w:r w:rsidR="00BD57EF">
        <w:t xml:space="preserve"> </w:t>
      </w:r>
      <w:r w:rsidR="0085411F" w:rsidRPr="0085411F">
        <w:t>@afitnesstoday.official</w:t>
      </w:r>
    </w:p>
    <w:p w14:paraId="4B37C8D2" w14:textId="310A5DA2" w:rsidR="00E609A9" w:rsidRPr="0085411F" w:rsidRDefault="00104169" w:rsidP="00D3710F">
      <w:r>
        <w:t xml:space="preserve">On </w:t>
      </w:r>
      <w:r w:rsidR="00E609A9">
        <w:t>Twitter: @</w:t>
      </w:r>
      <w:r w:rsidR="00E609A9" w:rsidRPr="00E609A9">
        <w:t>PMQTourism</w:t>
      </w:r>
      <w:r w:rsidR="00E609A9">
        <w:t xml:space="preserve"> @move8movement</w:t>
      </w:r>
    </w:p>
    <w:p w14:paraId="04308270" w14:textId="1300A316" w:rsidR="00BB78A8" w:rsidRDefault="00BC49CE" w:rsidP="00D3710F">
      <w:r w:rsidRPr="00CC29A2">
        <w:br/>
      </w:r>
    </w:p>
    <w:p w14:paraId="209D7B38" w14:textId="77777777" w:rsidR="0052227C" w:rsidRDefault="0052227C" w:rsidP="00D3710F"/>
    <w:p w14:paraId="08294449" w14:textId="51C6F68E" w:rsidR="00BB78A8" w:rsidRDefault="00BB78A8" w:rsidP="00D3710F"/>
    <w:p w14:paraId="0418F47A" w14:textId="77777777" w:rsidR="00066E35" w:rsidRDefault="00066E35" w:rsidP="00D3710F">
      <w:pPr>
        <w:rPr>
          <w:rFonts w:eastAsiaTheme="majorEastAsia"/>
          <w:color w:val="2E74B5" w:themeColor="accent1" w:themeShade="BF"/>
          <w:lang w:val="en-US"/>
        </w:rPr>
      </w:pPr>
      <w:r>
        <w:br w:type="page"/>
      </w:r>
    </w:p>
    <w:p w14:paraId="55C5C2C5" w14:textId="1ADE52AB" w:rsidR="007170B4" w:rsidRPr="007170B4" w:rsidRDefault="007170B4" w:rsidP="00D3710F">
      <w:r>
        <w:lastRenderedPageBreak/>
        <w:t xml:space="preserve">Location: </w:t>
      </w:r>
      <w:r w:rsidR="00EA1A41">
        <w:t>Settlement point bus stop</w:t>
      </w:r>
    </w:p>
    <w:p w14:paraId="7EEDB752" w14:textId="44DFB8EA" w:rsidR="002E5806" w:rsidRPr="002E5806" w:rsidRDefault="00BC49CE" w:rsidP="009739E1">
      <w:pPr>
        <w:pStyle w:val="Heading1"/>
      </w:pPr>
      <w:r w:rsidRPr="006A2399">
        <w:t xml:space="preserve">Checkpoint </w:t>
      </w:r>
      <w:r w:rsidR="004C779E" w:rsidRPr="006A2399">
        <w:t>2</w:t>
      </w:r>
      <w:r w:rsidR="006A2399" w:rsidRPr="006A2399">
        <w:t>,</w:t>
      </w:r>
      <w:r w:rsidRPr="006A2399">
        <w:t xml:space="preserve"> CLUE: Listen </w:t>
      </w:r>
      <w:r w:rsidR="004C779E" w:rsidRPr="006A2399">
        <w:t xml:space="preserve">by </w:t>
      </w:r>
      <w:r w:rsidRPr="006A2399">
        <w:t>heart.</w:t>
      </w:r>
    </w:p>
    <w:p w14:paraId="23871310" w14:textId="25D5320C" w:rsidR="0052227C" w:rsidRDefault="00BC49CE" w:rsidP="00D3710F">
      <w:r w:rsidRPr="00CC29A2">
        <w:t>Now that you've found your 8, the Koalas need your aid</w:t>
      </w:r>
      <w:r w:rsidR="0052227C">
        <w:t xml:space="preserve">, </w:t>
      </w:r>
    </w:p>
    <w:p w14:paraId="1F511B50" w14:textId="77777777" w:rsidR="006D1804" w:rsidRDefault="006D1804" w:rsidP="00D3710F">
      <w:r w:rsidRPr="00CC29A2">
        <w:t>You may walk if you want but a bus</w:t>
      </w:r>
      <w:r>
        <w:t xml:space="preserve"> could bring you quickly, go now don’t wait,</w:t>
      </w:r>
    </w:p>
    <w:p w14:paraId="6901E0BB" w14:textId="77777777" w:rsidR="002E5806" w:rsidRPr="006D1804" w:rsidRDefault="002E5806" w:rsidP="00D3710F">
      <w:r w:rsidRPr="006D1804">
        <w:t>Walk or hop on a short bus ride from Settlement City to an 1890s home once owned by Flynn,</w:t>
      </w:r>
    </w:p>
    <w:p w14:paraId="794F936E" w14:textId="5F80A192" w:rsidR="00C31D6F" w:rsidRDefault="0049204D" w:rsidP="00D3710F">
      <w:r w:rsidRPr="006D1804">
        <w:t>Beside Roto House, you’ll find no inn</w:t>
      </w:r>
      <w:r w:rsidR="00295C00">
        <w:t xml:space="preserve">, </w:t>
      </w:r>
      <w:r w:rsidRPr="006D1804">
        <w:t xml:space="preserve">but a </w:t>
      </w:r>
      <w:proofErr w:type="spellStart"/>
      <w:r w:rsidRPr="006D1804">
        <w:t>koalaseum</w:t>
      </w:r>
      <w:proofErr w:type="spellEnd"/>
      <w:r w:rsidRPr="006D1804">
        <w:t xml:space="preserve"> and the oldest rehabilitation hospital in all of Australia</w:t>
      </w:r>
      <w:r w:rsidR="00B01E07">
        <w:t>,</w:t>
      </w:r>
      <w:r w:rsidR="00C31D6F">
        <w:t xml:space="preserve"> </w:t>
      </w:r>
      <w:r w:rsidR="00295C00">
        <w:t xml:space="preserve">The </w:t>
      </w:r>
      <w:r w:rsidR="00B01E07" w:rsidRPr="00CC29A2">
        <w:t xml:space="preserve">Port Macquarie </w:t>
      </w:r>
      <w:r w:rsidR="00BC49CE" w:rsidRPr="00CC29A2">
        <w:t>Koala Hospital</w:t>
      </w:r>
      <w:r w:rsidR="00B01E07">
        <w:t xml:space="preserve"> is where </w:t>
      </w:r>
      <w:r w:rsidR="00F058C3">
        <w:t>t</w:t>
      </w:r>
      <w:r w:rsidR="00BC49CE" w:rsidRPr="00CC29A2">
        <w:t xml:space="preserve">hese fluffy friends are rescued, </w:t>
      </w:r>
      <w:r w:rsidR="00CC29A2" w:rsidRPr="00CC29A2">
        <w:t>rehabilitated,</w:t>
      </w:r>
      <w:r w:rsidR="00BC49CE" w:rsidRPr="00CC29A2">
        <w:t xml:space="preserve"> and released back to the wild</w:t>
      </w:r>
      <w:r w:rsidR="00B01E07">
        <w:t>,</w:t>
      </w:r>
      <w:r w:rsidR="00104169">
        <w:t xml:space="preserve"> </w:t>
      </w:r>
    </w:p>
    <w:p w14:paraId="3748B26F" w14:textId="1F1D83AF" w:rsidR="009A16FC" w:rsidRDefault="00BC49CE" w:rsidP="00D3710F">
      <w:r w:rsidRPr="00CC29A2">
        <w:t xml:space="preserve">The work needs your attention and donations if you </w:t>
      </w:r>
      <w:r w:rsidR="00AB6E6A">
        <w:t xml:space="preserve">can, </w:t>
      </w:r>
      <w:r w:rsidRPr="00CC29A2">
        <w:t xml:space="preserve">see for yourself and </w:t>
      </w:r>
      <w:r w:rsidR="00AB6E6A">
        <w:t xml:space="preserve">you’ll </w:t>
      </w:r>
      <w:r w:rsidRPr="00CC29A2">
        <w:t>understand</w:t>
      </w:r>
      <w:r w:rsidR="00F058C3">
        <w:t>, t</w:t>
      </w:r>
      <w:r w:rsidRPr="00CC29A2">
        <w:t>hese adorable marsupial</w:t>
      </w:r>
      <w:r w:rsidR="001B0D06">
        <w:t>s</w:t>
      </w:r>
      <w:r w:rsidRPr="00CC29A2">
        <w:t xml:space="preserve"> need a helping hand</w:t>
      </w:r>
      <w:r w:rsidR="001B0D06">
        <w:t>,</w:t>
      </w:r>
      <w:r w:rsidR="000E2BC5">
        <w:t xml:space="preserve"> </w:t>
      </w:r>
      <w:r w:rsidR="00E15404">
        <w:t xml:space="preserve">Thanks for your donation, whatever the amount! The koalas </w:t>
      </w:r>
      <w:r w:rsidR="000653F1">
        <w:t xml:space="preserve">are in the care of some 200 </w:t>
      </w:r>
      <w:r w:rsidR="004D4943">
        <w:t>volunteers</w:t>
      </w:r>
      <w:r w:rsidR="009A16FC">
        <w:t xml:space="preserve"> </w:t>
      </w:r>
      <w:r w:rsidR="00EC2018">
        <w:t>and every cent counts.</w:t>
      </w:r>
    </w:p>
    <w:p w14:paraId="3BB28614" w14:textId="77777777" w:rsidR="00066E35" w:rsidRDefault="00635473" w:rsidP="00D3710F">
      <w:r>
        <w:t xml:space="preserve">Now the koalas are in good hands, let’s </w:t>
      </w:r>
      <w:r w:rsidR="005C7DF8">
        <w:t xml:space="preserve">keep an eye out for that beautiful </w:t>
      </w:r>
      <w:r w:rsidR="002B5D65">
        <w:t>person reading this too</w:t>
      </w:r>
      <w:r w:rsidR="005C7DF8">
        <w:t xml:space="preserve">! </w:t>
      </w:r>
      <w:r w:rsidR="002B5D65">
        <w:t>Yes, that’s you! A</w:t>
      </w:r>
      <w:r w:rsidR="00BC49CE" w:rsidRPr="00CC29A2">
        <w:t xml:space="preserve"> healthy body requires a healthy mind</w:t>
      </w:r>
      <w:r w:rsidR="001B0D06">
        <w:t>,</w:t>
      </w:r>
      <w:r w:rsidR="002B5D65">
        <w:t xml:space="preserve"> g</w:t>
      </w:r>
      <w:r w:rsidR="00BC49CE" w:rsidRPr="00CC29A2">
        <w:t xml:space="preserve">ive </w:t>
      </w:r>
      <w:r w:rsidR="002B5D65">
        <w:t>y</w:t>
      </w:r>
      <w:r w:rsidR="00BC49CE" w:rsidRPr="00CC29A2">
        <w:t>our heart's desire a listen</w:t>
      </w:r>
      <w:r w:rsidR="00ED150C">
        <w:t>, f</w:t>
      </w:r>
      <w:r w:rsidR="00BC49CE" w:rsidRPr="00CC29A2">
        <w:t xml:space="preserve">ind a </w:t>
      </w:r>
      <w:r w:rsidR="00ED150C">
        <w:t xml:space="preserve">quiet and safe </w:t>
      </w:r>
      <w:r w:rsidR="00BC49CE" w:rsidRPr="00CC29A2">
        <w:t xml:space="preserve">spot </w:t>
      </w:r>
      <w:r w:rsidR="00ED150C">
        <w:t xml:space="preserve">along the way, </w:t>
      </w:r>
      <w:r w:rsidR="00BC49CE" w:rsidRPr="00CC29A2">
        <w:t xml:space="preserve">and </w:t>
      </w:r>
      <w:r w:rsidR="00BC49CE" w:rsidRPr="00CC29A2">
        <w:lastRenderedPageBreak/>
        <w:t xml:space="preserve">write down your </w:t>
      </w:r>
      <w:r w:rsidR="003253BF">
        <w:t xml:space="preserve">health </w:t>
      </w:r>
      <w:r w:rsidR="00BC49CE" w:rsidRPr="00CC29A2">
        <w:t>goals</w:t>
      </w:r>
      <w:r w:rsidR="003253BF">
        <w:t xml:space="preserve">. </w:t>
      </w:r>
      <w:r w:rsidR="007B6727">
        <w:t xml:space="preserve">What advise do you hear when </w:t>
      </w:r>
      <w:r w:rsidR="003253BF">
        <w:t xml:space="preserve">listening </w:t>
      </w:r>
      <w:r w:rsidR="007B6727">
        <w:t xml:space="preserve">by </w:t>
      </w:r>
      <w:r w:rsidR="003253BF">
        <w:t>heart?</w:t>
      </w:r>
    </w:p>
    <w:p w14:paraId="75005076" w14:textId="58E61B4C" w:rsidR="00066E35" w:rsidRDefault="00066E35" w:rsidP="00D3710F">
      <w:r>
        <w:t>Quick catch that bus if it’s the 7KM route you’re after,</w:t>
      </w:r>
    </w:p>
    <w:p w14:paraId="4B4B54C6" w14:textId="77777777" w:rsidR="007A215E" w:rsidRDefault="000B48D8" w:rsidP="00D3710F">
      <w:r>
        <w:t xml:space="preserve">Otherwise, it’ll be 13KM </w:t>
      </w:r>
      <w:r w:rsidR="008E023B">
        <w:t xml:space="preserve">that starts from here on foot, </w:t>
      </w:r>
      <w:r>
        <w:t xml:space="preserve">to the </w:t>
      </w:r>
      <w:r w:rsidR="00066E35">
        <w:t>Port Macquarie Koala Hospital</w:t>
      </w:r>
      <w:r>
        <w:t xml:space="preserve"> </w:t>
      </w:r>
      <w:r w:rsidR="008E023B">
        <w:t>route</w:t>
      </w:r>
      <w:r>
        <w:t>.</w:t>
      </w:r>
      <w:r w:rsidR="007A215E">
        <w:t xml:space="preserve">  </w:t>
      </w:r>
    </w:p>
    <w:p w14:paraId="7CCDE99C" w14:textId="77777777" w:rsidR="00C31D6F" w:rsidRDefault="00C31D6F" w:rsidP="00D3710F"/>
    <w:p w14:paraId="001DD070" w14:textId="1B82D022" w:rsidR="00C31D6F" w:rsidRDefault="00BE6E40" w:rsidP="00D3710F">
      <w:r>
        <w:t>Bus options:</w:t>
      </w:r>
    </w:p>
    <w:p w14:paraId="207C7FAC" w14:textId="0F6BE974" w:rsidR="00BE6E40" w:rsidRDefault="00796DD0" w:rsidP="00D3710F">
      <w:r w:rsidRPr="00796DD0">
        <w:drawing>
          <wp:inline distT="0" distB="0" distL="0" distR="0" wp14:anchorId="39E7CEFF" wp14:editId="203E100F">
            <wp:extent cx="5731510" cy="3244215"/>
            <wp:effectExtent l="0" t="0" r="2540" b="0"/>
            <wp:docPr id="589493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493163" name=""/>
                    <pic:cNvPicPr/>
                  </pic:nvPicPr>
                  <pic:blipFill>
                    <a:blip r:embed="rId9"/>
                    <a:stretch>
                      <a:fillRect/>
                    </a:stretch>
                  </pic:blipFill>
                  <pic:spPr>
                    <a:xfrm>
                      <a:off x="0" y="0"/>
                      <a:ext cx="5731510" cy="3244215"/>
                    </a:xfrm>
                    <a:prstGeom prst="rect">
                      <a:avLst/>
                    </a:prstGeom>
                  </pic:spPr>
                </pic:pic>
              </a:graphicData>
            </a:graphic>
          </wp:inline>
        </w:drawing>
      </w:r>
    </w:p>
    <w:p w14:paraId="42D471F6" w14:textId="77777777" w:rsidR="002306D2" w:rsidRDefault="002306D2" w:rsidP="00D3710F"/>
    <w:p w14:paraId="3D36CBB0" w14:textId="77777777" w:rsidR="00796DD0" w:rsidRDefault="00796DD0">
      <w:r>
        <w:br w:type="page"/>
      </w:r>
    </w:p>
    <w:p w14:paraId="2479E445" w14:textId="07FAD7D5" w:rsidR="002306D2" w:rsidRPr="00782CC0" w:rsidRDefault="002306D2" w:rsidP="00D3710F">
      <w:pPr>
        <w:rPr>
          <w:rStyle w:val="Heading2Char"/>
          <w:color w:val="auto"/>
          <w:sz w:val="24"/>
          <w:szCs w:val="24"/>
        </w:rPr>
      </w:pPr>
      <w:r>
        <w:lastRenderedPageBreak/>
        <w:t>Meeting Point Location: Port Macquarie Koala Hospital</w:t>
      </w:r>
    </w:p>
    <w:p w14:paraId="7336F9D0" w14:textId="77777777" w:rsidR="002306D2" w:rsidRPr="006A2399" w:rsidRDefault="002306D2" w:rsidP="003B2FF2">
      <w:pPr>
        <w:pStyle w:val="Heading2"/>
        <w:rPr>
          <w:rStyle w:val="Heading2Char"/>
        </w:rPr>
      </w:pPr>
      <w:r w:rsidRPr="006A2399">
        <w:rPr>
          <w:rStyle w:val="Heading2Char"/>
        </w:rPr>
        <w:t>Checkpoint 2</w:t>
      </w:r>
      <w:r>
        <w:rPr>
          <w:rStyle w:val="Heading2Char"/>
        </w:rPr>
        <w:t>,</w:t>
      </w:r>
      <w:r w:rsidRPr="006A2399">
        <w:rPr>
          <w:rStyle w:val="Heading2Char"/>
        </w:rPr>
        <w:t xml:space="preserve"> Mission</w:t>
      </w:r>
      <w:r>
        <w:rPr>
          <w:rStyle w:val="Heading2Char"/>
        </w:rPr>
        <w:t xml:space="preserve">: </w:t>
      </w:r>
      <w:r w:rsidRPr="006A2399">
        <w:rPr>
          <w:rStyle w:val="Heading2Char"/>
        </w:rPr>
        <w:t>Listen by Heart</w:t>
      </w:r>
      <w:r>
        <w:rPr>
          <w:rStyle w:val="Heading2Char"/>
        </w:rPr>
        <w:t>.</w:t>
      </w:r>
    </w:p>
    <w:p w14:paraId="1F1A9D18" w14:textId="77777777" w:rsidR="002306D2" w:rsidRDefault="002306D2" w:rsidP="00D3710F">
      <w:r>
        <w:t xml:space="preserve">Welcome to the Port Macquarie Koala Hospital! </w:t>
      </w:r>
    </w:p>
    <w:p w14:paraId="7D7C4BEE" w14:textId="2A787BF0" w:rsidR="002306D2" w:rsidRDefault="002306D2" w:rsidP="00D3710F">
      <w:r w:rsidRPr="00CC29A2">
        <w:t xml:space="preserve">1. Every year over (50) (350) (500) koalas are rescued and admitted in this hospital alone. </w:t>
      </w:r>
      <w:r>
        <w:rPr>
          <w:i/>
          <w:iCs/>
        </w:rPr>
        <w:t xml:space="preserve">Circle </w:t>
      </w:r>
      <w:r w:rsidRPr="00DE23F0">
        <w:rPr>
          <w:i/>
          <w:iCs/>
        </w:rPr>
        <w:t>the right answer.</w:t>
      </w:r>
      <w:r w:rsidRPr="00CC29A2">
        <w:br/>
        <w:t>2. I want to be a (Volunteer) (Donor) (Ambassador) - this is optional, of course, however</w:t>
      </w:r>
      <w:r>
        <w:t xml:space="preserve"> isn’t it amazing to note that</w:t>
      </w:r>
      <w:r w:rsidRPr="00CC29A2">
        <w:t xml:space="preserve"> the hospital is supported by over 200 volunteers</w:t>
      </w:r>
      <w:r>
        <w:t>? Kudos to each one of them!</w:t>
      </w:r>
      <w:r w:rsidRPr="00CC29A2">
        <w:br/>
        <w:t xml:space="preserve">3. Snap and share a photo or video of you with your favourite koala in any </w:t>
      </w:r>
      <w:r w:rsidR="003B2FF2" w:rsidRPr="00CC29A2">
        <w:t>social media</w:t>
      </w:r>
      <w:r w:rsidRPr="00CC29A2">
        <w:t>.</w:t>
      </w:r>
      <w:r w:rsidRPr="00CC29A2">
        <w:br/>
        <w:t>4. Hashtag #Move8 #iloveportmacquarie #spofife #sportsinclusion #diversitybyinclusion #portmacquariekoalahospital</w:t>
      </w:r>
    </w:p>
    <w:p w14:paraId="57083C4E" w14:textId="6ADCD8DD" w:rsidR="009702FF" w:rsidRDefault="009702FF" w:rsidP="00D3710F"/>
    <w:p w14:paraId="6E998680" w14:textId="77777777" w:rsidR="00E609A9" w:rsidRDefault="00E609A9" w:rsidP="00D3710F">
      <w:r>
        <w:br w:type="page"/>
      </w:r>
    </w:p>
    <w:p w14:paraId="79D6DD36" w14:textId="4AF483B6" w:rsidR="00CE2E9A" w:rsidRPr="00EA1A41" w:rsidRDefault="00EA1A41" w:rsidP="00D3710F">
      <w:r>
        <w:lastRenderedPageBreak/>
        <w:t xml:space="preserve">Meeting Point Location: </w:t>
      </w:r>
      <w:r w:rsidR="00796DD0">
        <w:t>4/</w:t>
      </w:r>
      <w:r w:rsidR="002E0013">
        <w:t>4 Flynn Street,</w:t>
      </w:r>
      <w:r w:rsidR="00BE6E40">
        <w:t xml:space="preserve"> Port Macquarie 2444 NSW.</w:t>
      </w:r>
    </w:p>
    <w:p w14:paraId="32777A18" w14:textId="54FD13B2" w:rsidR="00EE1ABB" w:rsidRPr="009739E1" w:rsidRDefault="00EE1ABB" w:rsidP="009739E1">
      <w:pPr>
        <w:pStyle w:val="Heading1"/>
      </w:pPr>
      <w:r w:rsidRPr="009739E1">
        <w:t>Checkpoint 3 Clue: Movement is Therapy.</w:t>
      </w:r>
    </w:p>
    <w:p w14:paraId="105EC30D" w14:textId="216DB53C" w:rsidR="00EA02E1" w:rsidRPr="009E39FE" w:rsidRDefault="00EE1ABB" w:rsidP="00D3710F">
      <w:r w:rsidRPr="00CC29A2">
        <w:t>Say goodbye to your koala as you leave them behind. To the ocean along Flynn Street we shall go and a whale we shall find. Get moving and build it up to higher intensity walks and muscle building with resistance exercises.</w:t>
      </w:r>
      <w:r w:rsidRPr="00CC29A2">
        <w:br/>
        <w:t>A whale of a time with tantalising culinary temptations from another world awaits at your next destination.</w:t>
      </w:r>
      <w:r w:rsidRPr="00CC29A2">
        <w:br/>
        <w:t>Exercise is Medicine Society prescribes walking at every opportunity and when you incorporate sporting activities into your social life, you won't help but enjoy life to the full. As they say, 2, 4, 6, 8, Move8, don't wait!</w:t>
      </w:r>
    </w:p>
    <w:p w14:paraId="14734523" w14:textId="77777777" w:rsidR="00D55EBF" w:rsidRDefault="00D55EBF">
      <w:pPr>
        <w:rPr>
          <w:color w:val="2700EA"/>
          <w:sz w:val="36"/>
          <w:szCs w:val="36"/>
        </w:rPr>
      </w:pPr>
      <w:r>
        <w:br w:type="page"/>
      </w:r>
    </w:p>
    <w:p w14:paraId="72B3F6A3" w14:textId="09015DAC" w:rsidR="00247464" w:rsidRDefault="009E39FE" w:rsidP="00104169">
      <w:pPr>
        <w:pStyle w:val="Heading2"/>
      </w:pPr>
      <w:r w:rsidRPr="15069BF6">
        <w:lastRenderedPageBreak/>
        <w:t>Checkpoint 3</w:t>
      </w:r>
      <w:r w:rsidR="00247464" w:rsidRPr="15069BF6">
        <w:t>, Movement is Therapy</w:t>
      </w:r>
      <w:r w:rsidRPr="15069BF6">
        <w:t xml:space="preserve"> Mission:</w:t>
      </w:r>
    </w:p>
    <w:p w14:paraId="247ADC75" w14:textId="77777777" w:rsidR="00CC5A83" w:rsidRDefault="004C779E" w:rsidP="00D3710F">
      <w:r>
        <w:t xml:space="preserve">1. </w:t>
      </w:r>
      <w:r w:rsidR="009E39FE" w:rsidRPr="009E39FE">
        <w:t>Stopover at the Blue Whale Asian Eatery and await further instructions.</w:t>
      </w:r>
    </w:p>
    <w:p w14:paraId="16BE1853" w14:textId="7133FE70" w:rsidR="00CC5A83" w:rsidRDefault="009E39FE" w:rsidP="00D3710F">
      <w:r w:rsidRPr="009E39FE">
        <w:t xml:space="preserve">2. Level up your exercise intensity </w:t>
      </w:r>
      <w:r w:rsidR="00CE2E9A">
        <w:t xml:space="preserve">at right </w:t>
      </w:r>
      <w:r w:rsidRPr="009E39FE">
        <w:t>where you are.</w:t>
      </w:r>
      <w:r w:rsidR="00CC5A83">
        <w:t xml:space="preserve"> </w:t>
      </w:r>
      <w:r w:rsidR="00CE2E9A">
        <w:t xml:space="preserve">For </w:t>
      </w:r>
      <w:r w:rsidR="00CD0E68">
        <w:t xml:space="preserve">movement is therapy for our mental well-being too! </w:t>
      </w:r>
      <w:r w:rsidRPr="009E39FE">
        <w:t xml:space="preserve">Give us your 66 Sit-ups </w:t>
      </w:r>
      <w:r w:rsidR="00B34722">
        <w:t xml:space="preserve">now, or later. Do it </w:t>
      </w:r>
      <w:r w:rsidRPr="009E39FE">
        <w:t xml:space="preserve">21 days </w:t>
      </w:r>
      <w:r w:rsidR="00B34722">
        <w:t xml:space="preserve">in a row </w:t>
      </w:r>
      <w:r w:rsidRPr="009E39FE">
        <w:t xml:space="preserve">and get 6 friends too. </w:t>
      </w:r>
      <w:r w:rsidR="00B34722">
        <w:t xml:space="preserve">For mental health, for </w:t>
      </w:r>
      <w:r w:rsidR="00027C1D">
        <w:t>the Sit-ups C</w:t>
      </w:r>
      <w:r w:rsidRPr="009E39FE">
        <w:t>hallenge</w:t>
      </w:r>
      <w:r w:rsidR="00027C1D">
        <w:t xml:space="preserve">, click here to learn more: </w:t>
      </w:r>
      <w:hyperlink r:id="rId10" w:history="1">
        <w:r w:rsidR="00763BC8">
          <w:rPr>
            <w:rStyle w:val="Hyperlink"/>
          </w:rPr>
          <w:t>https://the-situp-challenge.raisely.com/</w:t>
        </w:r>
      </w:hyperlink>
      <w:r w:rsidR="00CC5A83">
        <w:t>.</w:t>
      </w:r>
    </w:p>
    <w:p w14:paraId="2D95EB44" w14:textId="77777777" w:rsidR="00D81F2C" w:rsidRDefault="00B46AEE" w:rsidP="00D3710F">
      <w:r>
        <w:t>3. Take a photo or video of you doing at least 6 sit-ups and s</w:t>
      </w:r>
      <w:r w:rsidRPr="00CC29A2">
        <w:t xml:space="preserve">hare </w:t>
      </w:r>
      <w:r>
        <w:t xml:space="preserve">it with 6 friends or </w:t>
      </w:r>
      <w:r w:rsidRPr="00CC29A2">
        <w:t>on any Social Media</w:t>
      </w:r>
      <w:r>
        <w:t xml:space="preserve"> platform.</w:t>
      </w:r>
      <w:r w:rsidR="00CC5A83">
        <w:t xml:space="preserve"> </w:t>
      </w:r>
    </w:p>
    <w:p w14:paraId="6B92FF4E" w14:textId="77777777" w:rsidR="009639C3" w:rsidRDefault="009639C3" w:rsidP="00D3710F">
      <w:r>
        <w:t xml:space="preserve">4. </w:t>
      </w:r>
      <w:r w:rsidR="00B46AEE" w:rsidRPr="00CC29A2">
        <w:t xml:space="preserve">Hashtag </w:t>
      </w:r>
    </w:p>
    <w:p w14:paraId="684D30BF" w14:textId="3500FB71" w:rsidR="03B8F8CD" w:rsidRDefault="00B46AEE" w:rsidP="00D3710F">
      <w:r w:rsidRPr="00CC29A2">
        <w:t xml:space="preserve">#iloveportmacquarie </w:t>
      </w:r>
      <w:r w:rsidR="009639C3" w:rsidRPr="00CC29A2">
        <w:t xml:space="preserve">#Move8 </w:t>
      </w:r>
      <w:r w:rsidRPr="00CC29A2">
        <w:t>#spofife #sportsinclusion #diversitybyinclusion</w:t>
      </w:r>
      <w:r w:rsidR="00CC5A83">
        <w:t xml:space="preserve"> #situpchallenge #mentalwheelsfoundation</w:t>
      </w:r>
      <w:r w:rsidR="00D81F2C">
        <w:t xml:space="preserve"> </w:t>
      </w:r>
    </w:p>
    <w:p w14:paraId="7B1A2873" w14:textId="15997541" w:rsidR="009639C3" w:rsidRDefault="009639C3" w:rsidP="00D3710F">
      <w:r>
        <w:t>Facebook: @</w:t>
      </w:r>
      <w:r w:rsidRPr="006E4C89">
        <w:t>GreaterPortMacquarie</w:t>
      </w:r>
      <w:r>
        <w:t xml:space="preserve"> @</w:t>
      </w:r>
      <w:r w:rsidRPr="002F49F1">
        <w:t>asiafitnesstoday</w:t>
      </w:r>
      <w:r>
        <w:t xml:space="preserve"> @funfitfriday</w:t>
      </w:r>
      <w:r w:rsidR="00DD0597">
        <w:t xml:space="preserve"> @mentalwheels</w:t>
      </w:r>
    </w:p>
    <w:p w14:paraId="358ED0CB" w14:textId="654FA1A4" w:rsidR="009639C3" w:rsidRDefault="009639C3" w:rsidP="00D3710F">
      <w:r>
        <w:t xml:space="preserve">Instagram: </w:t>
      </w:r>
      <w:r w:rsidRPr="0085411F">
        <w:t>@portmacquarie</w:t>
      </w:r>
      <w:r>
        <w:t xml:space="preserve"> </w:t>
      </w:r>
      <w:r w:rsidRPr="0085411F">
        <w:t>@afitnesstoday.official</w:t>
      </w:r>
      <w:r w:rsidR="00700341">
        <w:t xml:space="preserve"> @mentalwheels</w:t>
      </w:r>
      <w:r w:rsidR="00DD0597">
        <w:t>foundation</w:t>
      </w:r>
    </w:p>
    <w:p w14:paraId="551FF60A" w14:textId="58575E00" w:rsidR="03B8F8CD" w:rsidRDefault="009639C3" w:rsidP="00D3710F">
      <w:r>
        <w:t>Twitter: @</w:t>
      </w:r>
      <w:r w:rsidRPr="00E609A9">
        <w:t>PMQTourism</w:t>
      </w:r>
      <w:r>
        <w:t xml:space="preserve"> @move8movement</w:t>
      </w:r>
    </w:p>
    <w:p w14:paraId="29AFCB29" w14:textId="77777777" w:rsidR="002E0013" w:rsidRDefault="002E0013" w:rsidP="00D3710F">
      <w:r>
        <w:br w:type="page"/>
      </w:r>
    </w:p>
    <w:p w14:paraId="38DFF157" w14:textId="70A6A89D" w:rsidR="008F7A02" w:rsidRPr="008F7A02" w:rsidRDefault="008F7A02" w:rsidP="00D3710F">
      <w:r w:rsidRPr="008F7A02">
        <w:lastRenderedPageBreak/>
        <w:t>Location: Blue Whale Asian Eatery (</w:t>
      </w:r>
      <w:proofErr w:type="spellStart"/>
      <w:r>
        <w:fldChar w:fldCharType="begin"/>
      </w:r>
      <w:r>
        <w:instrText>HYPERLINK "https://maps.app.goo.gl/eaA1BqNBADsJtdcV7" \t "_blank"</w:instrText>
      </w:r>
      <w:r>
        <w:fldChar w:fldCharType="separate"/>
      </w:r>
      <w:r w:rsidRPr="008F7A02">
        <w:rPr>
          <w:rStyle w:val="Hyperlink"/>
        </w:rPr>
        <w:t>googlemaps</w:t>
      </w:r>
      <w:proofErr w:type="spellEnd"/>
      <w:r>
        <w:rPr>
          <w:rStyle w:val="Hyperlink"/>
        </w:rPr>
        <w:fldChar w:fldCharType="end"/>
      </w:r>
      <w:r w:rsidRPr="008F7A02">
        <w:t>), 4/4 Flynn Street, Port Macquarie New South Wales 2444</w:t>
      </w:r>
    </w:p>
    <w:p w14:paraId="2D91366E" w14:textId="789C54AF" w:rsidR="00EA02E1" w:rsidRPr="009739E1" w:rsidRDefault="009E39FE" w:rsidP="009739E1">
      <w:pPr>
        <w:pStyle w:val="Heading1"/>
      </w:pPr>
      <w:r w:rsidRPr="009739E1">
        <w:rPr>
          <w:rStyle w:val="Heading2Char"/>
          <w:color w:val="000000" w:themeColor="text1"/>
          <w:sz w:val="52"/>
          <w:szCs w:val="52"/>
        </w:rPr>
        <w:t>Checkpoint 4 Clue: Food is Life.</w:t>
      </w:r>
    </w:p>
    <w:p w14:paraId="2F95781F" w14:textId="77777777" w:rsidR="009329CB" w:rsidRDefault="009E39FE" w:rsidP="00D3710F">
      <w:r w:rsidRPr="009E39FE">
        <w:t>We all need food to survive whether braised, grilled, freshly cut or fried. But when you speak of Asian Food; there is more than meets the eye.</w:t>
      </w:r>
    </w:p>
    <w:p w14:paraId="5F74D497" w14:textId="301BA4FE" w:rsidR="009329CB" w:rsidRDefault="009E39FE" w:rsidP="00D3710F">
      <w:r w:rsidRPr="009E39FE">
        <w:t xml:space="preserve">At the Blue Whale Asian Eatery n Bar on Flynn; passing Surf Street is where we </w:t>
      </w:r>
      <w:r w:rsidRPr="00691BBC">
        <w:t xml:space="preserve">shall meet. However, their Takeaway opens only from 5.00 pm </w:t>
      </w:r>
      <w:r w:rsidR="00691BBC" w:rsidRPr="00691BBC">
        <w:t>and it does not open too late! </w:t>
      </w:r>
      <w:r w:rsidRPr="00691BBC">
        <w:t>This</w:t>
      </w:r>
      <w:r w:rsidRPr="009E39FE">
        <w:t xml:space="preserve"> family friendly with a relaxing and comfortable atmosphere is here so to the Menu we seek and make our choices and w</w:t>
      </w:r>
      <w:r w:rsidR="009329CB">
        <w:t>h</w:t>
      </w:r>
      <w:r w:rsidRPr="009E39FE">
        <w:t xml:space="preserve">et our </w:t>
      </w:r>
      <w:r w:rsidR="009329CB">
        <w:t>appetite</w:t>
      </w:r>
      <w:r w:rsidRPr="009E39FE">
        <w:t>.</w:t>
      </w:r>
    </w:p>
    <w:p w14:paraId="20815DD8" w14:textId="660B6D81" w:rsidR="00CC78DA" w:rsidRPr="00280503" w:rsidRDefault="009E39FE" w:rsidP="00D3710F">
      <w:pPr>
        <w:rPr>
          <w:rFonts w:asciiTheme="majorHAnsi" w:eastAsiaTheme="majorEastAsia" w:hAnsiTheme="majorHAnsi" w:cstheme="majorBidi"/>
          <w:color w:val="2E74B5" w:themeColor="accent1" w:themeShade="BF"/>
          <w:sz w:val="26"/>
          <w:szCs w:val="26"/>
        </w:rPr>
      </w:pPr>
      <w:r w:rsidRPr="009E39FE">
        <w:t>Food nourishes us. Understanding and knowing how your body reacts to the types of foods you eat can improve your well-being.</w:t>
      </w:r>
    </w:p>
    <w:p w14:paraId="1B5F585D" w14:textId="77777777" w:rsidR="00531E90" w:rsidRDefault="00531E90">
      <w:pPr>
        <w:rPr>
          <w:color w:val="2700EA"/>
          <w:sz w:val="36"/>
          <w:szCs w:val="36"/>
        </w:rPr>
      </w:pPr>
      <w:r>
        <w:br w:type="page"/>
      </w:r>
    </w:p>
    <w:p w14:paraId="39481A89" w14:textId="4B0BB659" w:rsidR="00CC78DA" w:rsidRDefault="00CC78DA" w:rsidP="00104169">
      <w:pPr>
        <w:pStyle w:val="Heading2"/>
      </w:pPr>
      <w:r w:rsidRPr="15069BF6">
        <w:lastRenderedPageBreak/>
        <w:t>Checkpoint 4 Mission:</w:t>
      </w:r>
    </w:p>
    <w:p w14:paraId="023E13DC" w14:textId="77777777" w:rsidR="004E73FA" w:rsidRDefault="00A1218F" w:rsidP="00D3710F">
      <w:r>
        <w:t xml:space="preserve">1. </w:t>
      </w:r>
      <w:r w:rsidR="000457B5">
        <w:t xml:space="preserve">Create </w:t>
      </w:r>
      <w:r w:rsidR="00CC78DA" w:rsidRPr="00CC78DA">
        <w:t>a personal menu with a dish or two each from a different nation.</w:t>
      </w:r>
    </w:p>
    <w:p w14:paraId="42B21AE7" w14:textId="2DDFEAC3" w:rsidR="00EF62D7" w:rsidRPr="004E73FA" w:rsidRDefault="00162725" w:rsidP="00D3710F">
      <w:r w:rsidRPr="004E73FA">
        <w:t>You can create a personal menu by selecting a dish of your choice from a different nation at this eatery and bar. Share with us what you'll have for Starters, Main Meal &amp; Dessert from the Blue Whale Asian Eatery n Bar.</w:t>
      </w:r>
    </w:p>
    <w:p w14:paraId="72A5725A" w14:textId="39A542C7" w:rsidR="00A1218F" w:rsidRPr="00E52791" w:rsidRDefault="004E73FA" w:rsidP="00D3710F">
      <w:r w:rsidRPr="00E52791">
        <w:t>Hint: google the restaurant and view the menu from there.</w:t>
      </w:r>
    </w:p>
    <w:p w14:paraId="058BCF4E" w14:textId="77777777" w:rsidR="00E52791" w:rsidRPr="00E52791" w:rsidRDefault="00E52791" w:rsidP="00D3710F">
      <w:r w:rsidRPr="00E52791">
        <w:t>2. Share your menu options in any Social Media and say, "A Secret Supper here? My choice of meal here would be (enter your answer)"</w:t>
      </w:r>
    </w:p>
    <w:p w14:paraId="5F9CA0B3" w14:textId="77777777" w:rsidR="00E52791" w:rsidRPr="00E52791" w:rsidRDefault="00E52791" w:rsidP="00D3710F">
      <w:r w:rsidRPr="00E52791">
        <w:t>Hashtag #iloveportmacquarie #Move8 #spofife #secretsupper #eatforgood #bluewhaleasianeatery</w:t>
      </w:r>
    </w:p>
    <w:p w14:paraId="16CDEA2B" w14:textId="77777777" w:rsidR="00E52791" w:rsidRPr="00E52791" w:rsidRDefault="00E52791" w:rsidP="00D3710F">
      <w:r w:rsidRPr="00E52791">
        <w:t>Facebook: @GreaterPortMacquarie @asiafitnesstoday @funfitfriday @bluewhaleasianeatery</w:t>
      </w:r>
    </w:p>
    <w:p w14:paraId="749D1FC0" w14:textId="77777777" w:rsidR="00E52791" w:rsidRPr="00E52791" w:rsidRDefault="00E52791" w:rsidP="00D3710F">
      <w:r w:rsidRPr="00E52791">
        <w:t>Instagram: @portmacquarie @afitnesstoday.official</w:t>
      </w:r>
    </w:p>
    <w:p w14:paraId="696AFFA9" w14:textId="77777777" w:rsidR="008F7A02" w:rsidRDefault="008F7A02" w:rsidP="00D3710F">
      <w:pPr>
        <w:rPr>
          <w:rStyle w:val="Strong"/>
          <w:rFonts w:ascii="Verdana" w:eastAsia="Times New Roman" w:hAnsi="Verdana" w:cs="Times New Roman"/>
          <w:color w:val="001AF5"/>
          <w:sz w:val="21"/>
          <w:szCs w:val="21"/>
          <w:shd w:val="clear" w:color="auto" w:fill="auto"/>
          <w:lang w:val="en-AU" w:eastAsia="en-AU"/>
        </w:rPr>
      </w:pPr>
      <w:r>
        <w:rPr>
          <w:rStyle w:val="Strong"/>
          <w:rFonts w:ascii="Verdana" w:hAnsi="Verdana"/>
          <w:color w:val="001AF5"/>
          <w:sz w:val="21"/>
          <w:szCs w:val="21"/>
        </w:rPr>
        <w:br w:type="page"/>
      </w:r>
    </w:p>
    <w:p w14:paraId="3DF52565" w14:textId="6B80E630" w:rsidR="009702FF" w:rsidRDefault="008F7A02" w:rsidP="00D3710F">
      <w:r w:rsidRPr="008F7A02">
        <w:lastRenderedPageBreak/>
        <w:t>Location: </w:t>
      </w:r>
      <w:proofErr w:type="spellStart"/>
      <w:r>
        <w:t>F</w:t>
      </w:r>
      <w:r w:rsidRPr="008F7A02">
        <w:t>lynn</w:t>
      </w:r>
      <w:r>
        <w:t>s</w:t>
      </w:r>
      <w:proofErr w:type="spellEnd"/>
      <w:r w:rsidRPr="008F7A02">
        <w:t xml:space="preserve"> </w:t>
      </w:r>
      <w:r>
        <w:t>Beach</w:t>
      </w:r>
      <w:r w:rsidRPr="008F7A02">
        <w:t>, Port Macquarie New South Wales 2444</w:t>
      </w:r>
    </w:p>
    <w:p w14:paraId="52DD6072" w14:textId="3B8D9C4D" w:rsidR="00F64116" w:rsidRDefault="00CC78DA" w:rsidP="009739E1">
      <w:pPr>
        <w:pStyle w:val="Heading1"/>
      </w:pPr>
      <w:r w:rsidRPr="15069BF6">
        <w:t>Checkpoint 5 Clue: Rhythm &amp; Beats.</w:t>
      </w:r>
    </w:p>
    <w:p w14:paraId="38A0D00C" w14:textId="77777777" w:rsidR="007201E5" w:rsidRDefault="00CC78DA" w:rsidP="00D3710F">
      <w:r w:rsidRPr="00CC78DA">
        <w:t xml:space="preserve">Move8 to the beach and feel the rhythm and the beats. Your next Checkpoint is at </w:t>
      </w:r>
      <w:proofErr w:type="spellStart"/>
      <w:r w:rsidRPr="00CC78DA">
        <w:t>Flynns</w:t>
      </w:r>
      <w:proofErr w:type="spellEnd"/>
      <w:r w:rsidRPr="00CC78DA">
        <w:t xml:space="preserve"> Beach but you have to cross the street.</w:t>
      </w:r>
      <w:r w:rsidRPr="00CC78DA">
        <w:br/>
        <w:t xml:space="preserve">Huff and puff, pump your heart </w:t>
      </w:r>
      <w:proofErr w:type="spellStart"/>
      <w:r w:rsidRPr="00CC78DA">
        <w:t>babadom</w:t>
      </w:r>
      <w:proofErr w:type="spellEnd"/>
      <w:r w:rsidRPr="00CC78DA">
        <w:t>!</w:t>
      </w:r>
      <w:r w:rsidR="007201E5">
        <w:t xml:space="preserve"> </w:t>
      </w:r>
      <w:r w:rsidRPr="00CC78DA">
        <w:t>A good workout when you are done.</w:t>
      </w:r>
      <w:r w:rsidRPr="00CC78DA">
        <w:br/>
        <w:t>Look left then look right, cross over Pacific Drive to the other side then take a right. Walk alongside safely then turn left onto Tuppenny Road and behold; down to the beach is where you need to go.</w:t>
      </w:r>
    </w:p>
    <w:p w14:paraId="2C6C4CF9" w14:textId="77777777" w:rsidR="007201E5" w:rsidRDefault="00CC78DA" w:rsidP="00D3710F">
      <w:r w:rsidRPr="00CC78DA">
        <w:t xml:space="preserve">There is a Father &amp; Son; and surfing is their </w:t>
      </w:r>
      <w:proofErr w:type="spellStart"/>
      <w:r w:rsidRPr="00CC78DA">
        <w:t>lore.They</w:t>
      </w:r>
      <w:proofErr w:type="spellEnd"/>
      <w:r w:rsidRPr="00CC78DA">
        <w:t xml:space="preserve"> have a story to tell and a "Board Meeting" is in store. Meet the family behind one of Port Macquarie's surfing community and hurry, you better get going!</w:t>
      </w:r>
    </w:p>
    <w:p w14:paraId="153768C1" w14:textId="043944D1" w:rsidR="00CC78DA" w:rsidRDefault="00CC78DA" w:rsidP="00D3710F">
      <w:r w:rsidRPr="00CC78DA">
        <w:t>Come talk to them and find out more.</w:t>
      </w:r>
      <w:r w:rsidR="007201E5">
        <w:t xml:space="preserve"> </w:t>
      </w:r>
      <w:r w:rsidRPr="00CC78DA">
        <w:t xml:space="preserve">To be sure you found the right spot; here on </w:t>
      </w:r>
      <w:proofErr w:type="spellStart"/>
      <w:r w:rsidRPr="00CC78DA">
        <w:t>Flynns</w:t>
      </w:r>
      <w:proofErr w:type="spellEnd"/>
      <w:r w:rsidRPr="00CC78DA">
        <w:t xml:space="preserve"> Beach look for the surf</w:t>
      </w:r>
      <w:r w:rsidR="007201E5">
        <w:t xml:space="preserve"> </w:t>
      </w:r>
      <w:r w:rsidRPr="00CC78DA">
        <w:t>boards.</w:t>
      </w:r>
    </w:p>
    <w:p w14:paraId="54815AC0" w14:textId="77777777" w:rsidR="00D52C84" w:rsidRDefault="00D52C84" w:rsidP="00D3710F">
      <w:pPr>
        <w:rPr>
          <w:rStyle w:val="Heading2Char"/>
        </w:rPr>
      </w:pPr>
    </w:p>
    <w:p w14:paraId="3BB7162F" w14:textId="281BFB38" w:rsidR="00432050" w:rsidRPr="00432050" w:rsidRDefault="00EF62D7" w:rsidP="00D3710F">
      <w:pPr>
        <w:rPr>
          <w:rStyle w:val="Heading2Char"/>
          <w:color w:val="auto"/>
          <w:sz w:val="24"/>
          <w:szCs w:val="24"/>
        </w:rPr>
      </w:pPr>
      <w:r w:rsidRPr="00FF5C2A">
        <w:rPr>
          <w:rStyle w:val="Heading2Char"/>
        </w:rPr>
        <w:lastRenderedPageBreak/>
        <w:t>Checkpoint 5 Mission:</w:t>
      </w:r>
      <w:r w:rsidRPr="00EF62D7">
        <w:br/>
        <w:t>1. Give us your killer surf pose and away you go!</w:t>
      </w:r>
      <w:r w:rsidRPr="00EF62D7">
        <w:br/>
        <w:t xml:space="preserve">2. Upload your photo or video and sign up </w:t>
      </w:r>
      <w:r w:rsidR="003E7FC9">
        <w:t xml:space="preserve">to join us at the </w:t>
      </w:r>
      <w:r w:rsidRPr="00EF62D7">
        <w:t>surf</w:t>
      </w:r>
      <w:r w:rsidR="003E7FC9">
        <w:t>.</w:t>
      </w:r>
      <w:r w:rsidRPr="00EF62D7">
        <w:br/>
        <w:t xml:space="preserve">3. Hashtag #iloveportmacquarie </w:t>
      </w:r>
      <w:r w:rsidR="00432050">
        <w:t xml:space="preserve">#portmacquariesurfschool </w:t>
      </w:r>
      <w:r w:rsidRPr="00EF62D7">
        <w:t>#spofife #sportsinclusion #diversitybyinclusion</w:t>
      </w:r>
      <w:r w:rsidR="00432050">
        <w:t xml:space="preserve"> #</w:t>
      </w:r>
      <w:r w:rsidRPr="00EF62D7">
        <w:t>move8</w:t>
      </w:r>
    </w:p>
    <w:p w14:paraId="4BB2E7AF" w14:textId="7412411E" w:rsidR="00BE6E40" w:rsidRDefault="00BE6E40" w:rsidP="00D3710F"/>
    <w:p w14:paraId="5A224066" w14:textId="77777777" w:rsidR="001125FE" w:rsidRDefault="001125FE">
      <w:r>
        <w:br w:type="page"/>
      </w:r>
    </w:p>
    <w:p w14:paraId="62948E6A" w14:textId="7FF5AF83" w:rsidR="009702FF" w:rsidRPr="00FA7DEE" w:rsidRDefault="00BE6E40" w:rsidP="00D3710F">
      <w:pPr>
        <w:rPr>
          <w:rStyle w:val="Heading2Char"/>
          <w:color w:val="auto"/>
          <w:sz w:val="24"/>
          <w:szCs w:val="24"/>
        </w:rPr>
      </w:pPr>
      <w:r w:rsidRPr="008F7A02">
        <w:lastRenderedPageBreak/>
        <w:t>Location: </w:t>
      </w:r>
      <w:proofErr w:type="spellStart"/>
      <w:r>
        <w:t>Breakwall</w:t>
      </w:r>
      <w:proofErr w:type="spellEnd"/>
      <w:r>
        <w:t xml:space="preserve"> Town Beach</w:t>
      </w:r>
      <w:r w:rsidRPr="008F7A02">
        <w:t>, Port Macquarie New South Wales 2444</w:t>
      </w:r>
    </w:p>
    <w:p w14:paraId="3F217F8F" w14:textId="0E4F5670" w:rsidR="6D205F6E" w:rsidRDefault="00EF62D7" w:rsidP="00D3710F">
      <w:r w:rsidRPr="00432050">
        <w:rPr>
          <w:rStyle w:val="Heading1Char"/>
        </w:rPr>
        <w:t>Checkpoint 6 Clue: Sleep Science.</w:t>
      </w:r>
      <w:r w:rsidRPr="00FF5C2A">
        <w:rPr>
          <w:bCs/>
        </w:rPr>
        <w:br/>
      </w:r>
      <w:r w:rsidRPr="00EF62D7">
        <w:t>Whoa! After all that activity the last thing you will do is go to sleep. However, World Sleep Society research shows that routine and uninterrupted sleep could result in lower rates of diabetes and obesity, chronic illnesses, and high blood pressure.</w:t>
      </w:r>
      <w:r w:rsidRPr="00EF62D7">
        <w:br/>
        <w:t xml:space="preserve">Up ahead at Town Beach is a caravan site generous in size. One is called </w:t>
      </w:r>
      <w:proofErr w:type="spellStart"/>
      <w:r w:rsidRPr="00EF62D7">
        <w:t>Breakwall</w:t>
      </w:r>
      <w:proofErr w:type="spellEnd"/>
      <w:r w:rsidRPr="00EF62D7">
        <w:t xml:space="preserve"> Holiday but it's the great Boardwalk with beautiful painted rocks we hope you will miss not.</w:t>
      </w:r>
      <w:r w:rsidRPr="00EF62D7">
        <w:br/>
        <w:t>There are two among the many that we want you to find.</w:t>
      </w:r>
      <w:r w:rsidRPr="00EF62D7">
        <w:br/>
        <w:t>One is meaningful, the other a message of hope.</w:t>
      </w:r>
      <w:r w:rsidRPr="00EF62D7">
        <w:br/>
        <w:t>Carefully look for them along the coast and you may even discover others that speaks to you the most.</w:t>
      </w:r>
    </w:p>
    <w:p w14:paraId="00B80108" w14:textId="77777777" w:rsidR="009739E1" w:rsidRDefault="009739E1" w:rsidP="00104169">
      <w:pPr>
        <w:pStyle w:val="Heading2"/>
      </w:pPr>
    </w:p>
    <w:p w14:paraId="749BAA8C" w14:textId="77777777" w:rsidR="00531E90" w:rsidRDefault="00531E90">
      <w:pPr>
        <w:rPr>
          <w:color w:val="2700EA"/>
          <w:sz w:val="36"/>
          <w:szCs w:val="36"/>
        </w:rPr>
      </w:pPr>
      <w:r>
        <w:br w:type="page"/>
      </w:r>
    </w:p>
    <w:p w14:paraId="1DE1437A" w14:textId="33CDAE12" w:rsidR="74C989C4" w:rsidRPr="00FF5C2A" w:rsidRDefault="406D8D00" w:rsidP="00104169">
      <w:pPr>
        <w:pStyle w:val="Heading2"/>
      </w:pPr>
      <w:r w:rsidRPr="00FF5C2A">
        <w:lastRenderedPageBreak/>
        <w:t xml:space="preserve">Checkpoint 6 </w:t>
      </w:r>
      <w:r w:rsidR="22783E82" w:rsidRPr="00FF5C2A">
        <w:t>Mission</w:t>
      </w:r>
      <w:r w:rsidR="4011CB94" w:rsidRPr="00FF5C2A">
        <w:t>:</w:t>
      </w:r>
    </w:p>
    <w:p w14:paraId="0BDA0431" w14:textId="1D6A46A3" w:rsidR="03A399AE" w:rsidRPr="00FF5C2A" w:rsidRDefault="00F35B46" w:rsidP="00D3710F">
      <w:r>
        <w:t xml:space="preserve">1. </w:t>
      </w:r>
      <w:r w:rsidR="7C604958" w:rsidRPr="00FF5C2A">
        <w:t>Find these two painted rocks and fill in the missing words.</w:t>
      </w:r>
      <w:r w:rsidR="00BE6E40">
        <w:t xml:space="preserve"> </w:t>
      </w:r>
      <w:r w:rsidR="7C604958" w:rsidRPr="00FF5C2A">
        <w:t xml:space="preserve">The family that __ together __ </w:t>
      </w:r>
      <w:proofErr w:type="spellStart"/>
      <w:r w:rsidR="7C604958" w:rsidRPr="00FF5C2A">
        <w:t>together</w:t>
      </w:r>
      <w:proofErr w:type="spellEnd"/>
      <w:r w:rsidR="7C604958" w:rsidRPr="00FF5C2A">
        <w:t>.</w:t>
      </w:r>
      <w:r>
        <w:t xml:space="preserve"> </w:t>
      </w:r>
      <w:r w:rsidR="7C604958" w:rsidRPr="00FF5C2A">
        <w:t>Maybe you're the __ in someone else's storm.</w:t>
      </w:r>
    </w:p>
    <w:p w14:paraId="3BD23D84" w14:textId="57877F8C" w:rsidR="00F35B46" w:rsidRDefault="00432050" w:rsidP="00D3710F">
      <w:r w:rsidRPr="00EF62D7">
        <w:t xml:space="preserve">2. </w:t>
      </w:r>
      <w:r w:rsidR="00F35B46">
        <w:t xml:space="preserve">Snap a </w:t>
      </w:r>
      <w:r w:rsidRPr="00EF62D7">
        <w:t xml:space="preserve">photo or video and </w:t>
      </w:r>
      <w:r w:rsidR="00F35B46">
        <w:t xml:space="preserve">share it in any </w:t>
      </w:r>
      <w:r w:rsidR="00531E90">
        <w:t>social media</w:t>
      </w:r>
      <w:r>
        <w:t>.</w:t>
      </w:r>
    </w:p>
    <w:p w14:paraId="68E19142" w14:textId="394C0063" w:rsidR="6363E19B" w:rsidRPr="00BE6E40" w:rsidRDefault="00432050" w:rsidP="00D3710F">
      <w:pPr>
        <w:rPr>
          <w:rStyle w:val="Heading2Char"/>
          <w:color w:val="auto"/>
          <w:sz w:val="24"/>
          <w:szCs w:val="24"/>
        </w:rPr>
      </w:pPr>
      <w:r w:rsidRPr="00EF62D7">
        <w:t xml:space="preserve">3. Hashtag #iloveportmacquarie </w:t>
      </w:r>
      <w:r>
        <w:t>#</w:t>
      </w:r>
      <w:r w:rsidR="00BE6E40">
        <w:t>breakwall #townbeach</w:t>
      </w:r>
      <w:r>
        <w:t xml:space="preserve"> </w:t>
      </w:r>
      <w:r w:rsidR="00F35B46">
        <w:t>#</w:t>
      </w:r>
      <w:r w:rsidR="00F35B46" w:rsidRPr="00EF62D7">
        <w:t>move8</w:t>
      </w:r>
      <w:r w:rsidR="00F35B46">
        <w:t xml:space="preserve"> </w:t>
      </w:r>
      <w:r w:rsidRPr="00EF62D7">
        <w:t>#spofife #sportsinclusion #diversitybyinclusion</w:t>
      </w:r>
    </w:p>
    <w:p w14:paraId="52893ECD" w14:textId="77777777" w:rsidR="00531E90" w:rsidRDefault="00531E90">
      <w:r>
        <w:br w:type="page"/>
      </w:r>
    </w:p>
    <w:p w14:paraId="5BC1460E" w14:textId="12EABE0A" w:rsidR="2E8C65AC" w:rsidRPr="00BE6E40" w:rsidRDefault="00BE6E40" w:rsidP="00D3710F">
      <w:pPr>
        <w:rPr>
          <w:rStyle w:val="Heading2Char"/>
          <w:color w:val="auto"/>
          <w:sz w:val="24"/>
          <w:szCs w:val="24"/>
        </w:rPr>
      </w:pPr>
      <w:r w:rsidRPr="008F7A02">
        <w:lastRenderedPageBreak/>
        <w:t>Location: </w:t>
      </w:r>
      <w:r>
        <w:t>Shark Sculpture</w:t>
      </w:r>
      <w:r w:rsidRPr="008F7A02">
        <w:t>, Port Macquarie New South Wales 2444</w:t>
      </w:r>
    </w:p>
    <w:p w14:paraId="00607190" w14:textId="709068AB" w:rsidR="004C779E" w:rsidRDefault="004C779E" w:rsidP="009739E1">
      <w:pPr>
        <w:pStyle w:val="Heading1"/>
      </w:pPr>
      <w:r w:rsidRPr="00DA5602">
        <w:t xml:space="preserve">Checkpoint </w:t>
      </w:r>
      <w:r w:rsidRPr="15069BF6">
        <w:t xml:space="preserve">7 </w:t>
      </w:r>
      <w:r w:rsidRPr="00DA5602">
        <w:t>Clue: Growth is Constant.</w:t>
      </w:r>
    </w:p>
    <w:p w14:paraId="071ABEF2" w14:textId="77777777" w:rsidR="00D52C84" w:rsidRDefault="00D52C84" w:rsidP="00D3710F"/>
    <w:p w14:paraId="29F752D2" w14:textId="2F08FE91" w:rsidR="396D3A61" w:rsidRDefault="004C779E" w:rsidP="00D3710F">
      <w:r w:rsidRPr="00DA5602">
        <w:t xml:space="preserve">Some 40,000 years ago was home to the </w:t>
      </w:r>
      <w:proofErr w:type="spellStart"/>
      <w:r w:rsidRPr="00DA5602">
        <w:t>Birpai</w:t>
      </w:r>
      <w:proofErr w:type="spellEnd"/>
      <w:r w:rsidRPr="00DA5602">
        <w:t>.</w:t>
      </w:r>
      <w:r w:rsidRPr="00DA5602">
        <w:br/>
        <w:t>The original occupants of this land,</w:t>
      </w:r>
      <w:r w:rsidRPr="00DA5602">
        <w:br/>
        <w:t>Their traditions, culture and heritage we seek to understand.</w:t>
      </w:r>
      <w:r w:rsidRPr="00DA5602">
        <w:br/>
        <w:t>Aboriginal and Torres Strait Islanders,</w:t>
      </w:r>
      <w:r w:rsidRPr="00DA5602">
        <w:br/>
        <w:t>A complex system of spiritual beliefs and cultural practices.</w:t>
      </w:r>
      <w:r w:rsidRPr="00DA5602">
        <w:br/>
        <w:t>Their "Totems" provide a link between the natural world and kinship relationship.</w:t>
      </w:r>
      <w:r w:rsidRPr="00DA5602">
        <w:br/>
        <w:t>A shark, eagle, kangaroo, bass, stingray or crab.</w:t>
      </w:r>
      <w:r w:rsidRPr="00DA5602">
        <w:br/>
        <w:t xml:space="preserve">These are but a few examples of </w:t>
      </w:r>
      <w:proofErr w:type="spellStart"/>
      <w:r w:rsidRPr="00DA5602">
        <w:t>Birpai</w:t>
      </w:r>
      <w:proofErr w:type="spellEnd"/>
      <w:r w:rsidRPr="00DA5602">
        <w:t xml:space="preserve"> Totems at best.</w:t>
      </w:r>
      <w:r w:rsidRPr="00DA5602">
        <w:br/>
        <w:t>It was their responsibility to maintain their obligation,</w:t>
      </w:r>
      <w:r w:rsidRPr="00DA5602">
        <w:br/>
        <w:t>But today it is your Mission to find one for conservation.</w:t>
      </w:r>
    </w:p>
    <w:p w14:paraId="4E0EF63A" w14:textId="77777777" w:rsidR="00D52C84" w:rsidRDefault="00D52C84">
      <w:pPr>
        <w:rPr>
          <w:color w:val="2700EA"/>
          <w:sz w:val="36"/>
          <w:szCs w:val="36"/>
        </w:rPr>
      </w:pPr>
      <w:r>
        <w:br w:type="page"/>
      </w:r>
    </w:p>
    <w:p w14:paraId="0445A7AD" w14:textId="5ABE3548" w:rsidR="3854FEEA" w:rsidRDefault="68A0F502" w:rsidP="00104169">
      <w:pPr>
        <w:pStyle w:val="Heading2"/>
      </w:pPr>
      <w:r w:rsidRPr="15069BF6">
        <w:lastRenderedPageBreak/>
        <w:t xml:space="preserve">Checkpoint 7 </w:t>
      </w:r>
      <w:r w:rsidR="0BF30B0A" w:rsidRPr="15069BF6">
        <w:t>Mission:</w:t>
      </w:r>
    </w:p>
    <w:p w14:paraId="0B1FEC01" w14:textId="02941FE4" w:rsidR="34A37C31" w:rsidRDefault="00251113" w:rsidP="00D3710F">
      <w:r>
        <w:t xml:space="preserve">1. </w:t>
      </w:r>
      <w:r w:rsidR="703BD8DE">
        <w:t xml:space="preserve">Look around here or for a </w:t>
      </w:r>
      <w:r w:rsidR="002A4966">
        <w:t>kilometre</w:t>
      </w:r>
      <w:r w:rsidR="703BD8DE">
        <w:t xml:space="preserve"> a "Totem", symbol for a great cause. A modern depiction by Roberto Giordani, his artwork aptly called </w:t>
      </w:r>
      <w:proofErr w:type="spellStart"/>
      <w:r w:rsidR="703BD8DE">
        <w:t>Decomporsi</w:t>
      </w:r>
      <w:proofErr w:type="spellEnd"/>
      <w:r w:rsidR="703BD8DE">
        <w:t>. Go find it; a fish out of water and hoisted above the sea for all to see.</w:t>
      </w:r>
    </w:p>
    <w:p w14:paraId="463F3536" w14:textId="77777777" w:rsidR="00251113" w:rsidRDefault="00251113" w:rsidP="00D3710F">
      <w:r w:rsidRPr="00EF62D7">
        <w:t xml:space="preserve">2. </w:t>
      </w:r>
      <w:r>
        <w:t xml:space="preserve">Snap a </w:t>
      </w:r>
      <w:r w:rsidRPr="00EF62D7">
        <w:t xml:space="preserve">photo or video and </w:t>
      </w:r>
      <w:r>
        <w:t>share it in any Social Media.</w:t>
      </w:r>
    </w:p>
    <w:p w14:paraId="324CC570" w14:textId="15FBF065" w:rsidR="00251113" w:rsidRDefault="00251113" w:rsidP="00D3710F">
      <w:r w:rsidRPr="00EF62D7">
        <w:t xml:space="preserve">3. Hashtag #iloveportmacquarie </w:t>
      </w:r>
      <w:r>
        <w:t>#</w:t>
      </w:r>
      <w:r w:rsidR="009458D9">
        <w:t>sharksculpture #birpai</w:t>
      </w:r>
      <w:r w:rsidR="001B511F">
        <w:t xml:space="preserve"> </w:t>
      </w:r>
      <w:r>
        <w:t>#townbeach #</w:t>
      </w:r>
      <w:r w:rsidRPr="00EF62D7">
        <w:t>move8</w:t>
      </w:r>
      <w:r>
        <w:t xml:space="preserve"> </w:t>
      </w:r>
      <w:r w:rsidRPr="00EF62D7">
        <w:t>#spofife #sportsinclusion #diversitybyinclusion</w:t>
      </w:r>
    </w:p>
    <w:p w14:paraId="5BDCF4DE" w14:textId="77777777" w:rsidR="00FA7DEE" w:rsidRDefault="00FA7DEE" w:rsidP="00D3710F"/>
    <w:p w14:paraId="7A1CC598" w14:textId="46AACD34" w:rsidR="346147C9" w:rsidRDefault="346147C9" w:rsidP="00D3710F"/>
    <w:p w14:paraId="252ED30C" w14:textId="77777777" w:rsidR="009739E1" w:rsidRDefault="009739E1">
      <w:r>
        <w:br w:type="page"/>
      </w:r>
    </w:p>
    <w:p w14:paraId="7C8E9441" w14:textId="2E0C33E0" w:rsidR="00980B3D" w:rsidRDefault="00BE6E40" w:rsidP="00D3710F">
      <w:r w:rsidRPr="008F7A02">
        <w:lastRenderedPageBreak/>
        <w:t>Location: </w:t>
      </w:r>
      <w:r>
        <w:t>Panthers Port Macquarie</w:t>
      </w:r>
    </w:p>
    <w:p w14:paraId="38B7B666" w14:textId="52A404A6" w:rsidR="41644450" w:rsidRDefault="41644450" w:rsidP="009739E1">
      <w:pPr>
        <w:pStyle w:val="Heading1"/>
      </w:pPr>
      <w:r w:rsidRPr="15069BF6">
        <w:t xml:space="preserve">Checkpoint </w:t>
      </w:r>
      <w:r w:rsidR="6783C15D" w:rsidRPr="15069BF6">
        <w:t>8</w:t>
      </w:r>
      <w:r w:rsidRPr="15069BF6">
        <w:t xml:space="preserve"> Clue: </w:t>
      </w:r>
      <w:r w:rsidR="255D0682" w:rsidRPr="15069BF6">
        <w:t>Mindset Shift</w:t>
      </w:r>
      <w:r w:rsidRPr="15069BF6">
        <w:t>.</w:t>
      </w:r>
    </w:p>
    <w:p w14:paraId="1591ABD5" w14:textId="5C471C90" w:rsidR="367E4F34" w:rsidRDefault="367E4F34" w:rsidP="00D3710F">
      <w:r>
        <w:t xml:space="preserve">Now, that was a "Shark Attract" that you will survive to make your way back to Checkpoint 8. </w:t>
      </w:r>
    </w:p>
    <w:p w14:paraId="62A2B26D" w14:textId="39D5B6E8" w:rsidR="367E4F34" w:rsidRDefault="367E4F34" w:rsidP="00D3710F">
      <w:r>
        <w:t>There is however another Shark in town that's formed in 1940 from Port Macquarie and in this sport is where they seek their glory.</w:t>
      </w:r>
    </w:p>
    <w:p w14:paraId="1A84F88F" w14:textId="276D68E2" w:rsidR="367E4F34" w:rsidRDefault="367E4F34" w:rsidP="00D3710F">
      <w:r>
        <w:t xml:space="preserve">Together with the Panthers, they remain </w:t>
      </w:r>
      <w:r w:rsidR="004338B6">
        <w:t>competitive in</w:t>
      </w:r>
      <w:r>
        <w:t xml:space="preserve"> the sport of Rugby. Some may even call it stiff rivalry.</w:t>
      </w:r>
    </w:p>
    <w:p w14:paraId="4999BEE3" w14:textId="3D61380C" w:rsidR="367E4F34" w:rsidRDefault="367E4F34" w:rsidP="00D3710F">
      <w:r>
        <w:t>Make your way to the final Checkpoint at Panthers RSL where we will help you level up your mind in turn.</w:t>
      </w:r>
    </w:p>
    <w:p w14:paraId="052A7C6C" w14:textId="7AE1EB32" w:rsidR="6B72E4F7" w:rsidRDefault="367E4F34" w:rsidP="00D3710F">
      <w:r>
        <w:t>May what you have experienced today be your pillars of wellness and your guide to your own personal quest for living your best and healthiest life.</w:t>
      </w:r>
    </w:p>
    <w:p w14:paraId="0199027A" w14:textId="77777777" w:rsidR="00531E90" w:rsidRDefault="00531E90">
      <w:pPr>
        <w:rPr>
          <w:color w:val="2700EA"/>
          <w:sz w:val="36"/>
          <w:szCs w:val="36"/>
        </w:rPr>
      </w:pPr>
      <w:r>
        <w:br w:type="page"/>
      </w:r>
    </w:p>
    <w:p w14:paraId="345707FD" w14:textId="043508A3" w:rsidR="2E8C65AC" w:rsidRDefault="2E8C65AC" w:rsidP="00104169">
      <w:pPr>
        <w:pStyle w:val="Heading2"/>
      </w:pPr>
      <w:r w:rsidRPr="15069BF6">
        <w:lastRenderedPageBreak/>
        <w:t>Checkpoint 8 Mission:</w:t>
      </w:r>
    </w:p>
    <w:p w14:paraId="12F3C445" w14:textId="1AF24854" w:rsidR="00621694" w:rsidRDefault="2E8C65AC" w:rsidP="00D3710F">
      <w:r>
        <w:t xml:space="preserve">1. At Checkpoint 8 you can also </w:t>
      </w:r>
      <w:r w:rsidR="00156DDA">
        <w:t xml:space="preserve">turn the 8 into aid, </w:t>
      </w:r>
      <w:r>
        <w:t xml:space="preserve">Move </w:t>
      </w:r>
      <w:r w:rsidR="00156DDA">
        <w:t>AID</w:t>
      </w:r>
      <w:r>
        <w:t xml:space="preserve">. </w:t>
      </w:r>
      <w:r w:rsidR="00115F07">
        <w:t xml:space="preserve">Our </w:t>
      </w:r>
      <w:r w:rsidR="00C56A6F">
        <w:t xml:space="preserve">purpose partners </w:t>
      </w:r>
      <w:r w:rsidR="00E30797">
        <w:t xml:space="preserve">give </w:t>
      </w:r>
      <w:r w:rsidR="00DE196C">
        <w:t xml:space="preserve">good </w:t>
      </w:r>
      <w:r w:rsidR="00E30797">
        <w:t xml:space="preserve">reason to be Fit for Good, </w:t>
      </w:r>
      <w:r w:rsidR="00CA3214">
        <w:t xml:space="preserve">so fitness </w:t>
      </w:r>
      <w:r w:rsidR="00DE196C">
        <w:t xml:space="preserve">enthusiasm </w:t>
      </w:r>
      <w:r w:rsidR="00CA3214">
        <w:t xml:space="preserve">can be </w:t>
      </w:r>
      <w:r w:rsidR="00DE196C">
        <w:t xml:space="preserve">channelled </w:t>
      </w:r>
      <w:r w:rsidR="00CA3214">
        <w:t xml:space="preserve">towards </w:t>
      </w:r>
      <w:r w:rsidR="00DE196C">
        <w:t xml:space="preserve">a </w:t>
      </w:r>
      <w:r w:rsidR="00CA3214">
        <w:t xml:space="preserve">good </w:t>
      </w:r>
      <w:r w:rsidR="00115F07">
        <w:t>cause</w:t>
      </w:r>
      <w:r w:rsidR="00193480">
        <w:t xml:space="preserve"> or three.</w:t>
      </w:r>
    </w:p>
    <w:p w14:paraId="24EE437A" w14:textId="0B72312A" w:rsidR="00DA3E12" w:rsidRDefault="00621694" w:rsidP="00D3710F">
      <w:r>
        <w:t xml:space="preserve">2. </w:t>
      </w:r>
      <w:r w:rsidR="00193480">
        <w:t xml:space="preserve">Choose </w:t>
      </w:r>
      <w:r w:rsidR="00EC23F5">
        <w:t xml:space="preserve">any or all </w:t>
      </w:r>
      <w:r w:rsidR="00193480">
        <w:t xml:space="preserve">of these causes </w:t>
      </w:r>
      <w:r w:rsidR="00EC23F5">
        <w:t xml:space="preserve">below </w:t>
      </w:r>
      <w:r w:rsidR="00193480">
        <w:t>to champion</w:t>
      </w:r>
      <w:r w:rsidR="00EC23F5">
        <w:t xml:space="preserve"> by </w:t>
      </w:r>
      <w:r w:rsidR="00193480">
        <w:t>shar</w:t>
      </w:r>
      <w:r w:rsidR="00EC23F5">
        <w:t>ing a post on any Social Media about what they do.</w:t>
      </w:r>
    </w:p>
    <w:p w14:paraId="070983AD" w14:textId="0BFD2809" w:rsidR="00DA3E12" w:rsidRDefault="00E567A8" w:rsidP="00D3710F">
      <w:pPr>
        <w:pStyle w:val="ListParagraph"/>
        <w:numPr>
          <w:ilvl w:val="0"/>
          <w:numId w:val="4"/>
        </w:numPr>
      </w:pPr>
      <w:r>
        <w:t xml:space="preserve">A </w:t>
      </w:r>
      <w:r w:rsidR="0093263A">
        <w:t>local community hero d</w:t>
      </w:r>
      <w:r w:rsidR="2E8C65AC">
        <w:t>ojo</w:t>
      </w:r>
      <w:r w:rsidR="0093263A">
        <w:t xml:space="preserve">, the </w:t>
      </w:r>
      <w:proofErr w:type="spellStart"/>
      <w:r w:rsidR="0093263A">
        <w:t>Shinkyokushin</w:t>
      </w:r>
      <w:proofErr w:type="spellEnd"/>
      <w:r w:rsidR="0093263A">
        <w:t xml:space="preserve"> Karate Port Macquarie Dojo</w:t>
      </w:r>
      <w:r w:rsidR="004C7D16">
        <w:t xml:space="preserve"> </w:t>
      </w:r>
      <w:r w:rsidR="00993F2E">
        <w:t>for their Karate Kids on the Spectrum program</w:t>
      </w:r>
      <w:r>
        <w:t xml:space="preserve"> - </w:t>
      </w:r>
      <w:hyperlink r:id="rId11" w:history="1">
        <w:r w:rsidR="003A4279" w:rsidRPr="00207BEE">
          <w:rPr>
            <w:rStyle w:val="Hyperlink"/>
          </w:rPr>
          <w:t>www.portkarate.com</w:t>
        </w:r>
      </w:hyperlink>
      <w:r w:rsidR="003A4279">
        <w:t>.</w:t>
      </w:r>
    </w:p>
    <w:p w14:paraId="77509222" w14:textId="6B81EDE0" w:rsidR="00AA7F1C" w:rsidRDefault="002C00A3" w:rsidP="00D3710F">
      <w:pPr>
        <w:pStyle w:val="ListParagraph"/>
        <w:numPr>
          <w:ilvl w:val="0"/>
          <w:numId w:val="4"/>
        </w:numPr>
      </w:pPr>
      <w:r>
        <w:t>T</w:t>
      </w:r>
      <w:r w:rsidR="004F5335">
        <w:t xml:space="preserve">he </w:t>
      </w:r>
      <w:r w:rsidR="00A50988">
        <w:t xml:space="preserve">conservation work </w:t>
      </w:r>
      <w:r w:rsidR="004C1FC0">
        <w:t>by the Port Macquarie Koala Hospital</w:t>
      </w:r>
      <w:r w:rsidR="004F5335">
        <w:t xml:space="preserve"> </w:t>
      </w:r>
      <w:r w:rsidR="00F631C2">
        <w:t>is the pride of the Greater Port Macquarie district. A</w:t>
      </w:r>
      <w:r w:rsidR="004F5335">
        <w:t xml:space="preserve">dopt a </w:t>
      </w:r>
      <w:r w:rsidR="004C1FC0">
        <w:t>koala</w:t>
      </w:r>
      <w:r w:rsidR="00CB50F3">
        <w:t>, volunteer</w:t>
      </w:r>
      <w:r w:rsidR="006855D1">
        <w:t xml:space="preserve"> or visit </w:t>
      </w:r>
      <w:hyperlink r:id="rId12" w:history="1">
        <w:r w:rsidR="00F631C2" w:rsidRPr="00207BEE">
          <w:rPr>
            <w:rStyle w:val="Hyperlink"/>
          </w:rPr>
          <w:t>www.koalahospital.org.au</w:t>
        </w:r>
      </w:hyperlink>
      <w:r w:rsidR="00F631C2">
        <w:t xml:space="preserve"> </w:t>
      </w:r>
      <w:r w:rsidR="006855D1">
        <w:t>to learn more!</w:t>
      </w:r>
      <w:r w:rsidR="00EC23F5">
        <w:t xml:space="preserve"> </w:t>
      </w:r>
    </w:p>
    <w:p w14:paraId="3785B2C6" w14:textId="72D63D12" w:rsidR="006855D1" w:rsidRDefault="008106C7" w:rsidP="00D3710F">
      <w:pPr>
        <w:pStyle w:val="ListParagraph"/>
        <w:numPr>
          <w:ilvl w:val="0"/>
          <w:numId w:val="4"/>
        </w:numPr>
      </w:pPr>
      <w:r>
        <w:t>All Together Now</w:t>
      </w:r>
      <w:r w:rsidRPr="007043ED">
        <w:t xml:space="preserve"> </w:t>
      </w:r>
      <w:r>
        <w:t xml:space="preserve">is the charitable organisation </w:t>
      </w:r>
      <w:hyperlink r:id="rId13" w:tgtFrame="_blank" w:history="1">
        <w:r w:rsidR="009708AA">
          <w:rPr>
            <w:rStyle w:val="Hyperlink"/>
            <w:color w:val="000000"/>
            <w:u w:val="none"/>
          </w:rPr>
          <w:t xml:space="preserve">that </w:t>
        </w:r>
        <w:r w:rsidR="00CE73F4">
          <w:rPr>
            <w:rStyle w:val="Hyperlink"/>
            <w:color w:val="000000"/>
            <w:u w:val="none"/>
          </w:rPr>
          <w:t xml:space="preserve">champions racial harmony </w:t>
        </w:r>
        <w:r w:rsidR="000E1741">
          <w:rPr>
            <w:rStyle w:val="Hyperlink"/>
            <w:color w:val="000000"/>
            <w:u w:val="none"/>
          </w:rPr>
          <w:t xml:space="preserve">programmes </w:t>
        </w:r>
        <w:r w:rsidR="007043ED" w:rsidRPr="00AA7F1C">
          <w:rPr>
            <w:rStyle w:val="Hyperlink"/>
            <w:color w:val="000000"/>
            <w:u w:val="none"/>
          </w:rPr>
          <w:t>and counter</w:t>
        </w:r>
        <w:r w:rsidR="00CE73F4">
          <w:rPr>
            <w:rStyle w:val="Hyperlink"/>
            <w:color w:val="000000"/>
            <w:u w:val="none"/>
          </w:rPr>
          <w:t>s</w:t>
        </w:r>
        <w:r w:rsidR="007043ED" w:rsidRPr="00AA7F1C">
          <w:rPr>
            <w:rStyle w:val="Hyperlink"/>
            <w:color w:val="000000"/>
            <w:u w:val="none"/>
          </w:rPr>
          <w:t xml:space="preserve"> far-right extremism and hateful fake news and conspiracy theories</w:t>
        </w:r>
      </w:hyperlink>
      <w:r w:rsidR="003671EC">
        <w:t xml:space="preserve"> – </w:t>
      </w:r>
      <w:hyperlink r:id="rId14" w:history="1">
        <w:r w:rsidR="003671EC" w:rsidRPr="00207BEE">
          <w:rPr>
            <w:rStyle w:val="Hyperlink"/>
          </w:rPr>
          <w:t>www.alltogethernow.org.au</w:t>
        </w:r>
      </w:hyperlink>
      <w:r w:rsidR="00E93302">
        <w:t>.</w:t>
      </w:r>
    </w:p>
    <w:p w14:paraId="093B2C8A" w14:textId="02A694E9" w:rsidR="00FA7DEE" w:rsidRDefault="000E1741" w:rsidP="00D3710F">
      <w:r>
        <w:t xml:space="preserve">3. </w:t>
      </w:r>
      <w:r w:rsidR="00011142">
        <w:t xml:space="preserve">Hashtag #ILovePortMacquarie #SportsFItnessFestival #Move8 #SportsEquity #DiversitybyInclusion </w:t>
      </w:r>
    </w:p>
    <w:p w14:paraId="06B829C5" w14:textId="77777777" w:rsidR="00531E90" w:rsidRDefault="00531E90" w:rsidP="00FA7DEE">
      <w:pPr>
        <w:jc w:val="center"/>
        <w:rPr>
          <w:b/>
          <w:bCs/>
          <w:noProof/>
        </w:rPr>
      </w:pPr>
    </w:p>
    <w:p w14:paraId="6784D5B1" w14:textId="4BAB53BC" w:rsidR="00FA7DEE" w:rsidRDefault="00FA7DEE" w:rsidP="00FA7DEE">
      <w:pPr>
        <w:jc w:val="center"/>
        <w:rPr>
          <w:b/>
          <w:bCs/>
          <w:noProof/>
        </w:rPr>
      </w:pPr>
      <w:r w:rsidRPr="00FA7DEE">
        <w:rPr>
          <w:b/>
          <w:bCs/>
          <w:noProof/>
        </w:rPr>
        <w:t>CONGRATULATIONS!</w:t>
      </w:r>
    </w:p>
    <w:p w14:paraId="31FE9B31" w14:textId="385279BB" w:rsidR="00531E90" w:rsidRPr="00531E90" w:rsidRDefault="00531E90" w:rsidP="00531E90">
      <w:pPr>
        <w:jc w:val="center"/>
        <w:rPr>
          <w:b/>
          <w:bCs/>
        </w:rPr>
      </w:pPr>
      <w:r>
        <w:rPr>
          <w:b/>
          <w:bCs/>
          <w:noProof/>
        </w:rPr>
        <w:t>You have completed the Port Macquarie route!</w:t>
      </w:r>
    </w:p>
    <w:sectPr w:rsidR="00531E90" w:rsidRPr="00531E9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7C34" w14:textId="77777777" w:rsidR="001A1167" w:rsidRDefault="001A1167" w:rsidP="00D3710F">
      <w:r>
        <w:separator/>
      </w:r>
    </w:p>
  </w:endnote>
  <w:endnote w:type="continuationSeparator" w:id="0">
    <w:p w14:paraId="409B800C" w14:textId="77777777" w:rsidR="001A1167" w:rsidRDefault="001A1167" w:rsidP="00D3710F">
      <w:r>
        <w:continuationSeparator/>
      </w:r>
    </w:p>
  </w:endnote>
  <w:endnote w:type="continuationNotice" w:id="1">
    <w:p w14:paraId="254E90EE" w14:textId="77777777" w:rsidR="001A1167" w:rsidRDefault="001A1167" w:rsidP="00D37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411542030"/>
      <w:docPartObj>
        <w:docPartGallery w:val="Page Numbers (Bottom of Page)"/>
        <w:docPartUnique/>
      </w:docPartObj>
    </w:sdtPr>
    <w:sdtContent>
      <w:p w14:paraId="65C00708" w14:textId="538389E8" w:rsidR="001D7618" w:rsidRPr="003B2FF2" w:rsidRDefault="001D7618" w:rsidP="00D3710F">
        <w:pPr>
          <w:pStyle w:val="Footer"/>
          <w:rPr>
            <w:b/>
            <w:bCs/>
            <w:sz w:val="24"/>
            <w:szCs w:val="24"/>
          </w:rPr>
        </w:pPr>
        <w:r w:rsidRPr="003B2FF2">
          <w:rPr>
            <w:sz w:val="24"/>
            <w:szCs w:val="24"/>
          </w:rPr>
          <w:fldChar w:fldCharType="begin"/>
        </w:r>
        <w:r w:rsidRPr="003B2FF2">
          <w:rPr>
            <w:sz w:val="24"/>
            <w:szCs w:val="24"/>
          </w:rPr>
          <w:instrText xml:space="preserve"> PAGE   \* MERGEFORMAT </w:instrText>
        </w:r>
        <w:r w:rsidRPr="003B2FF2">
          <w:rPr>
            <w:sz w:val="24"/>
            <w:szCs w:val="24"/>
          </w:rPr>
          <w:fldChar w:fldCharType="separate"/>
        </w:r>
        <w:r w:rsidRPr="003B2FF2">
          <w:rPr>
            <w:b/>
            <w:bCs/>
            <w:noProof/>
            <w:sz w:val="24"/>
            <w:szCs w:val="24"/>
          </w:rPr>
          <w:t>2</w:t>
        </w:r>
        <w:r w:rsidRPr="003B2FF2">
          <w:rPr>
            <w:b/>
            <w:bCs/>
            <w:noProof/>
            <w:sz w:val="24"/>
            <w:szCs w:val="24"/>
          </w:rPr>
          <w:fldChar w:fldCharType="end"/>
        </w:r>
        <w:r w:rsidRPr="003B2FF2">
          <w:rPr>
            <w:b/>
            <w:bCs/>
            <w:sz w:val="24"/>
            <w:szCs w:val="24"/>
          </w:rPr>
          <w:t xml:space="preserve"> | </w:t>
        </w:r>
        <w:r w:rsidRPr="003B2FF2">
          <w:rPr>
            <w:sz w:val="24"/>
            <w:szCs w:val="24"/>
          </w:rPr>
          <w:t>Page</w:t>
        </w:r>
        <w:r w:rsidR="004F4282" w:rsidRPr="003B2FF2">
          <w:rPr>
            <w:sz w:val="24"/>
            <w:szCs w:val="24"/>
          </w:rPr>
          <w:tab/>
        </w:r>
        <w:r w:rsidR="00FA1B63" w:rsidRPr="003B2FF2">
          <w:rPr>
            <w:sz w:val="24"/>
            <w:szCs w:val="24"/>
          </w:rPr>
          <w:t xml:space="preserve">                 </w:t>
        </w:r>
        <w:r w:rsidR="003B2FF2">
          <w:rPr>
            <w:sz w:val="24"/>
            <w:szCs w:val="24"/>
          </w:rPr>
          <w:t xml:space="preserve">                   </w:t>
        </w:r>
        <w:r w:rsidR="00066E8C">
          <w:rPr>
            <w:sz w:val="24"/>
            <w:szCs w:val="24"/>
          </w:rPr>
          <w:t xml:space="preserve"> </w:t>
        </w:r>
        <w:r w:rsidR="00FA1B63" w:rsidRPr="003B2FF2">
          <w:rPr>
            <w:sz w:val="24"/>
            <w:szCs w:val="24"/>
          </w:rPr>
          <w:t xml:space="preserve">Need help? </w:t>
        </w:r>
        <w:r w:rsidR="00066E8C">
          <w:rPr>
            <w:sz w:val="24"/>
            <w:szCs w:val="24"/>
          </w:rPr>
          <w:t xml:space="preserve">Email: </w:t>
        </w:r>
        <w:hyperlink r:id="rId1" w:history="1">
          <w:r w:rsidR="00066E8C" w:rsidRPr="00694AFB">
            <w:rPr>
              <w:rStyle w:val="Hyperlink"/>
              <w:sz w:val="24"/>
              <w:szCs w:val="24"/>
            </w:rPr>
            <w:t>info@sportsfitnessfestival.com</w:t>
          </w:r>
        </w:hyperlink>
        <w:r w:rsidR="00066E8C">
          <w:rPr>
            <w:sz w:val="24"/>
            <w:szCs w:val="24"/>
          </w:rPr>
          <w:t xml:space="preserve"> </w:t>
        </w:r>
      </w:p>
    </w:sdtContent>
  </w:sdt>
  <w:p w14:paraId="2DB9EE18" w14:textId="44C8FFD2" w:rsidR="001D7618" w:rsidRPr="003B2FF2" w:rsidRDefault="009A2FA7" w:rsidP="00D3710F">
    <w:pPr>
      <w:pStyle w:val="Footer"/>
      <w:rPr>
        <w:sz w:val="20"/>
        <w:szCs w:val="20"/>
        <w:lang w:val="en-AU"/>
      </w:rPr>
    </w:pPr>
    <w:r w:rsidRPr="003B2FF2">
      <w:rPr>
        <w:sz w:val="20"/>
        <w:szCs w:val="20"/>
        <w:lang w:val="en-AU"/>
      </w:rPr>
      <w:t>© GoInternationalGroup.com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61EF" w14:textId="77777777" w:rsidR="001A1167" w:rsidRDefault="001A1167" w:rsidP="00D3710F">
      <w:r>
        <w:separator/>
      </w:r>
    </w:p>
  </w:footnote>
  <w:footnote w:type="continuationSeparator" w:id="0">
    <w:p w14:paraId="3EB0800F" w14:textId="77777777" w:rsidR="001A1167" w:rsidRDefault="001A1167" w:rsidP="00D3710F">
      <w:r>
        <w:continuationSeparator/>
      </w:r>
    </w:p>
  </w:footnote>
  <w:footnote w:type="continuationNotice" w:id="1">
    <w:p w14:paraId="30F1C500" w14:textId="77777777" w:rsidR="001A1167" w:rsidRDefault="001A1167" w:rsidP="00D37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F355" w14:textId="77777777" w:rsidR="005F6090" w:rsidRDefault="00193F41" w:rsidP="005F6090">
    <w:pPr>
      <w:ind w:left="4320"/>
    </w:pPr>
    <w:r>
      <w:t xml:space="preserve">                                   </w:t>
    </w:r>
    <w:r>
      <w:rPr>
        <w:b/>
        <w:bCs/>
        <w:i/>
        <w:iCs/>
        <w:noProof/>
      </w:rPr>
      <w:drawing>
        <wp:inline distT="0" distB="0" distL="0" distR="0" wp14:anchorId="3696023D" wp14:editId="33E0AE90">
          <wp:extent cx="2666667" cy="761905"/>
          <wp:effectExtent l="0" t="0" r="0" b="0"/>
          <wp:docPr id="1026031906" name="Picture 102603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783957" name="Picture 891783957"/>
                  <pic:cNvPicPr/>
                </pic:nvPicPr>
                <pic:blipFill>
                  <a:blip r:embed="rId1">
                    <a:extLst>
                      <a:ext uri="{28A0092B-C50C-407E-A947-70E740481C1C}">
                        <a14:useLocalDpi xmlns:a14="http://schemas.microsoft.com/office/drawing/2010/main" val="0"/>
                      </a:ext>
                    </a:extLst>
                  </a:blip>
                  <a:stretch>
                    <a:fillRect/>
                  </a:stretch>
                </pic:blipFill>
                <pic:spPr>
                  <a:xfrm>
                    <a:off x="0" y="0"/>
                    <a:ext cx="2666667" cy="761905"/>
                  </a:xfrm>
                  <a:prstGeom prst="rect">
                    <a:avLst/>
                  </a:prstGeom>
                </pic:spPr>
              </pic:pic>
            </a:graphicData>
          </a:graphic>
        </wp:inline>
      </w:drawing>
    </w:r>
    <w:r w:rsidR="00E772A8">
      <w:rPr>
        <w:noProof/>
      </w:rPr>
      <w:drawing>
        <wp:anchor distT="0" distB="0" distL="114300" distR="114300" simplePos="0" relativeHeight="251658240" behindDoc="0" locked="0" layoutInCell="1" allowOverlap="1" wp14:anchorId="60019496" wp14:editId="3CB72228">
          <wp:simplePos x="0" y="0"/>
          <wp:positionH relativeFrom="column">
            <wp:posOffset>0</wp:posOffset>
          </wp:positionH>
          <wp:positionV relativeFrom="paragraph">
            <wp:posOffset>0</wp:posOffset>
          </wp:positionV>
          <wp:extent cx="1257300" cy="1257300"/>
          <wp:effectExtent l="0" t="0" r="0" b="0"/>
          <wp:wrapSquare wrapText="bothSides"/>
          <wp:docPr id="976609189" name="Picture 97660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609189" name="Picture 976609189"/>
                  <pic:cNvPicPr/>
                </pic:nvPicPr>
                <pic:blipFill>
                  <a:blip r:embed="rId2">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14:paraId="2EC4E4EF" w14:textId="0807456C" w:rsidR="00104169" w:rsidRPr="00840825" w:rsidRDefault="001D7618" w:rsidP="008B4C99">
    <w:pPr>
      <w:ind w:left="4320"/>
    </w:pPr>
    <w:r w:rsidRPr="005F6090">
      <w:rPr>
        <w:sz w:val="22"/>
        <w:szCs w:val="22"/>
      </w:rPr>
      <w:t xml:space="preserve">Port Macquarie </w:t>
    </w:r>
    <w:r w:rsidR="00840825" w:rsidRPr="005F6090">
      <w:rPr>
        <w:sz w:val="22"/>
        <w:szCs w:val="22"/>
      </w:rPr>
      <w:t xml:space="preserve">Clues &amp; Mission </w:t>
    </w:r>
    <w:r w:rsidRPr="005F6090">
      <w:rPr>
        <w:sz w:val="22"/>
        <w:szCs w:val="22"/>
      </w:rPr>
      <w:t>Cheat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4DC"/>
    <w:multiLevelType w:val="hybridMultilevel"/>
    <w:tmpl w:val="A0A44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6C4950"/>
    <w:multiLevelType w:val="hybridMultilevel"/>
    <w:tmpl w:val="F236991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7142EF0"/>
    <w:multiLevelType w:val="hybridMultilevel"/>
    <w:tmpl w:val="CD98D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A84D45"/>
    <w:multiLevelType w:val="hybridMultilevel"/>
    <w:tmpl w:val="2EDA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7342006">
    <w:abstractNumId w:val="1"/>
  </w:num>
  <w:num w:numId="2" w16cid:durableId="1359744230">
    <w:abstractNumId w:val="3"/>
  </w:num>
  <w:num w:numId="3" w16cid:durableId="1591695724">
    <w:abstractNumId w:val="0"/>
  </w:num>
  <w:num w:numId="4" w16cid:durableId="900293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F5"/>
    <w:rsid w:val="00000081"/>
    <w:rsid w:val="00010FAF"/>
    <w:rsid w:val="00011142"/>
    <w:rsid w:val="000144B5"/>
    <w:rsid w:val="00017166"/>
    <w:rsid w:val="00024682"/>
    <w:rsid w:val="00027C1D"/>
    <w:rsid w:val="000457B5"/>
    <w:rsid w:val="0005127B"/>
    <w:rsid w:val="000653F1"/>
    <w:rsid w:val="00066E35"/>
    <w:rsid w:val="00066E8C"/>
    <w:rsid w:val="000821AC"/>
    <w:rsid w:val="000866A6"/>
    <w:rsid w:val="000954CE"/>
    <w:rsid w:val="000A20D7"/>
    <w:rsid w:val="000A276F"/>
    <w:rsid w:val="000B002C"/>
    <w:rsid w:val="000B2D90"/>
    <w:rsid w:val="000B4517"/>
    <w:rsid w:val="000B48D8"/>
    <w:rsid w:val="000B7E99"/>
    <w:rsid w:val="000B7EEC"/>
    <w:rsid w:val="000C07EE"/>
    <w:rsid w:val="000C7AF7"/>
    <w:rsid w:val="000D2B4C"/>
    <w:rsid w:val="000D2C23"/>
    <w:rsid w:val="000E1741"/>
    <w:rsid w:val="000E2BC5"/>
    <w:rsid w:val="000E4DD3"/>
    <w:rsid w:val="001040B9"/>
    <w:rsid w:val="00104169"/>
    <w:rsid w:val="001125FE"/>
    <w:rsid w:val="00115F07"/>
    <w:rsid w:val="00117C88"/>
    <w:rsid w:val="00156DDA"/>
    <w:rsid w:val="0016104C"/>
    <w:rsid w:val="00162725"/>
    <w:rsid w:val="001628FD"/>
    <w:rsid w:val="00185B14"/>
    <w:rsid w:val="00193480"/>
    <w:rsid w:val="00193CCF"/>
    <w:rsid w:val="00193F41"/>
    <w:rsid w:val="00194CB3"/>
    <w:rsid w:val="001A1167"/>
    <w:rsid w:val="001B0D06"/>
    <w:rsid w:val="001B27E0"/>
    <w:rsid w:val="001B47DB"/>
    <w:rsid w:val="001B511F"/>
    <w:rsid w:val="001B72FD"/>
    <w:rsid w:val="001C288C"/>
    <w:rsid w:val="001D4922"/>
    <w:rsid w:val="001D7618"/>
    <w:rsid w:val="001E36E9"/>
    <w:rsid w:val="001F553A"/>
    <w:rsid w:val="001F6F39"/>
    <w:rsid w:val="00214044"/>
    <w:rsid w:val="00222D69"/>
    <w:rsid w:val="002306D2"/>
    <w:rsid w:val="002309B2"/>
    <w:rsid w:val="002333C0"/>
    <w:rsid w:val="00247464"/>
    <w:rsid w:val="002501A1"/>
    <w:rsid w:val="00251113"/>
    <w:rsid w:val="00264C42"/>
    <w:rsid w:val="00272971"/>
    <w:rsid w:val="002750B5"/>
    <w:rsid w:val="00280503"/>
    <w:rsid w:val="00281F97"/>
    <w:rsid w:val="002924F2"/>
    <w:rsid w:val="00295C00"/>
    <w:rsid w:val="002A05AB"/>
    <w:rsid w:val="002A4966"/>
    <w:rsid w:val="002A7242"/>
    <w:rsid w:val="002B58FF"/>
    <w:rsid w:val="002B5D65"/>
    <w:rsid w:val="002C00A3"/>
    <w:rsid w:val="002C60D9"/>
    <w:rsid w:val="002E0013"/>
    <w:rsid w:val="002E3E56"/>
    <w:rsid w:val="002E5806"/>
    <w:rsid w:val="002F18A1"/>
    <w:rsid w:val="002F3800"/>
    <w:rsid w:val="002F3F6C"/>
    <w:rsid w:val="002F49F1"/>
    <w:rsid w:val="00316EEE"/>
    <w:rsid w:val="003253BF"/>
    <w:rsid w:val="003354E3"/>
    <w:rsid w:val="0034168D"/>
    <w:rsid w:val="003671EC"/>
    <w:rsid w:val="0037427A"/>
    <w:rsid w:val="00381653"/>
    <w:rsid w:val="00382BFB"/>
    <w:rsid w:val="003A228C"/>
    <w:rsid w:val="003A2FCF"/>
    <w:rsid w:val="003A4279"/>
    <w:rsid w:val="003B2FF2"/>
    <w:rsid w:val="003C3315"/>
    <w:rsid w:val="003C7D46"/>
    <w:rsid w:val="003D435E"/>
    <w:rsid w:val="003D6D1A"/>
    <w:rsid w:val="003E0D21"/>
    <w:rsid w:val="003E2DD9"/>
    <w:rsid w:val="003E53D3"/>
    <w:rsid w:val="003E7FC9"/>
    <w:rsid w:val="00410DE7"/>
    <w:rsid w:val="00414357"/>
    <w:rsid w:val="004252A7"/>
    <w:rsid w:val="00426DBC"/>
    <w:rsid w:val="00432050"/>
    <w:rsid w:val="004338B6"/>
    <w:rsid w:val="00436E33"/>
    <w:rsid w:val="00440D95"/>
    <w:rsid w:val="00441536"/>
    <w:rsid w:val="0044272E"/>
    <w:rsid w:val="00455906"/>
    <w:rsid w:val="00464FB8"/>
    <w:rsid w:val="0049204D"/>
    <w:rsid w:val="004C0A6E"/>
    <w:rsid w:val="004C1FC0"/>
    <w:rsid w:val="004C6EF1"/>
    <w:rsid w:val="004C779E"/>
    <w:rsid w:val="004C7D16"/>
    <w:rsid w:val="004D4943"/>
    <w:rsid w:val="004E38F9"/>
    <w:rsid w:val="004E5541"/>
    <w:rsid w:val="004E73FA"/>
    <w:rsid w:val="004F403F"/>
    <w:rsid w:val="004F4282"/>
    <w:rsid w:val="004F5335"/>
    <w:rsid w:val="0052227C"/>
    <w:rsid w:val="00531E90"/>
    <w:rsid w:val="00532E2B"/>
    <w:rsid w:val="0054005A"/>
    <w:rsid w:val="00542F3B"/>
    <w:rsid w:val="00543319"/>
    <w:rsid w:val="0055050F"/>
    <w:rsid w:val="00561B59"/>
    <w:rsid w:val="00562497"/>
    <w:rsid w:val="00594159"/>
    <w:rsid w:val="005A497D"/>
    <w:rsid w:val="005A59C2"/>
    <w:rsid w:val="005A60FC"/>
    <w:rsid w:val="005C51CF"/>
    <w:rsid w:val="005C5618"/>
    <w:rsid w:val="005C65C2"/>
    <w:rsid w:val="005C7DF8"/>
    <w:rsid w:val="005F6090"/>
    <w:rsid w:val="00601FE0"/>
    <w:rsid w:val="0060286C"/>
    <w:rsid w:val="006069D5"/>
    <w:rsid w:val="00607A82"/>
    <w:rsid w:val="0061067E"/>
    <w:rsid w:val="00621694"/>
    <w:rsid w:val="00623FA8"/>
    <w:rsid w:val="00635473"/>
    <w:rsid w:val="0063668A"/>
    <w:rsid w:val="00644851"/>
    <w:rsid w:val="00645C3E"/>
    <w:rsid w:val="0066103A"/>
    <w:rsid w:val="00664D84"/>
    <w:rsid w:val="006678DE"/>
    <w:rsid w:val="006855D1"/>
    <w:rsid w:val="006915AC"/>
    <w:rsid w:val="00691BBC"/>
    <w:rsid w:val="00696FBA"/>
    <w:rsid w:val="006A2399"/>
    <w:rsid w:val="006C16E6"/>
    <w:rsid w:val="006C4067"/>
    <w:rsid w:val="006D1268"/>
    <w:rsid w:val="006D1804"/>
    <w:rsid w:val="006E4981"/>
    <w:rsid w:val="006E4C89"/>
    <w:rsid w:val="006E5061"/>
    <w:rsid w:val="006F1AF0"/>
    <w:rsid w:val="006F7CC1"/>
    <w:rsid w:val="00700341"/>
    <w:rsid w:val="007043ED"/>
    <w:rsid w:val="007170B4"/>
    <w:rsid w:val="007201E5"/>
    <w:rsid w:val="007224AA"/>
    <w:rsid w:val="00734137"/>
    <w:rsid w:val="00750CE8"/>
    <w:rsid w:val="007549B1"/>
    <w:rsid w:val="00763BC8"/>
    <w:rsid w:val="00782AEE"/>
    <w:rsid w:val="00782CC0"/>
    <w:rsid w:val="00786A2B"/>
    <w:rsid w:val="00786D70"/>
    <w:rsid w:val="00796DD0"/>
    <w:rsid w:val="007A215E"/>
    <w:rsid w:val="007A3DBD"/>
    <w:rsid w:val="007B6727"/>
    <w:rsid w:val="007B6947"/>
    <w:rsid w:val="007F111E"/>
    <w:rsid w:val="007F73A5"/>
    <w:rsid w:val="007F7D11"/>
    <w:rsid w:val="008106C7"/>
    <w:rsid w:val="00814455"/>
    <w:rsid w:val="00820681"/>
    <w:rsid w:val="00822F76"/>
    <w:rsid w:val="00840825"/>
    <w:rsid w:val="0085411F"/>
    <w:rsid w:val="0086797A"/>
    <w:rsid w:val="008A4907"/>
    <w:rsid w:val="008B1519"/>
    <w:rsid w:val="008B2F31"/>
    <w:rsid w:val="008B4C99"/>
    <w:rsid w:val="008C16C7"/>
    <w:rsid w:val="008C30DA"/>
    <w:rsid w:val="008C7DE3"/>
    <w:rsid w:val="008D3CF4"/>
    <w:rsid w:val="008D6D90"/>
    <w:rsid w:val="008E023B"/>
    <w:rsid w:val="008F7A02"/>
    <w:rsid w:val="009018AD"/>
    <w:rsid w:val="00917248"/>
    <w:rsid w:val="00923FA5"/>
    <w:rsid w:val="009248C4"/>
    <w:rsid w:val="0093263A"/>
    <w:rsid w:val="009329CB"/>
    <w:rsid w:val="00942462"/>
    <w:rsid w:val="009458D9"/>
    <w:rsid w:val="009639C3"/>
    <w:rsid w:val="00967B55"/>
    <w:rsid w:val="009702FF"/>
    <w:rsid w:val="009708AA"/>
    <w:rsid w:val="009724E3"/>
    <w:rsid w:val="009739E1"/>
    <w:rsid w:val="00980B3D"/>
    <w:rsid w:val="00981CC6"/>
    <w:rsid w:val="009909C8"/>
    <w:rsid w:val="00993F2E"/>
    <w:rsid w:val="0099709F"/>
    <w:rsid w:val="009A16FC"/>
    <w:rsid w:val="009A2FA7"/>
    <w:rsid w:val="009A3713"/>
    <w:rsid w:val="009A4D7F"/>
    <w:rsid w:val="009B1AB7"/>
    <w:rsid w:val="009C1915"/>
    <w:rsid w:val="009C5161"/>
    <w:rsid w:val="009E0F47"/>
    <w:rsid w:val="009E39FE"/>
    <w:rsid w:val="009F1AC5"/>
    <w:rsid w:val="009F69E5"/>
    <w:rsid w:val="00A00ADE"/>
    <w:rsid w:val="00A1218F"/>
    <w:rsid w:val="00A23422"/>
    <w:rsid w:val="00A50988"/>
    <w:rsid w:val="00A52D24"/>
    <w:rsid w:val="00A60D7B"/>
    <w:rsid w:val="00A74265"/>
    <w:rsid w:val="00A745A6"/>
    <w:rsid w:val="00A803BD"/>
    <w:rsid w:val="00A847D7"/>
    <w:rsid w:val="00AA7F1C"/>
    <w:rsid w:val="00AB6E6A"/>
    <w:rsid w:val="00AC5D99"/>
    <w:rsid w:val="00AC7C96"/>
    <w:rsid w:val="00AD6677"/>
    <w:rsid w:val="00AE1A73"/>
    <w:rsid w:val="00AE213E"/>
    <w:rsid w:val="00AE27A8"/>
    <w:rsid w:val="00AE5BC6"/>
    <w:rsid w:val="00AF2D2C"/>
    <w:rsid w:val="00B017A6"/>
    <w:rsid w:val="00B01E07"/>
    <w:rsid w:val="00B04916"/>
    <w:rsid w:val="00B10BE1"/>
    <w:rsid w:val="00B1689B"/>
    <w:rsid w:val="00B212FF"/>
    <w:rsid w:val="00B34722"/>
    <w:rsid w:val="00B46AEE"/>
    <w:rsid w:val="00B46C7A"/>
    <w:rsid w:val="00B80A7A"/>
    <w:rsid w:val="00B868E2"/>
    <w:rsid w:val="00B94070"/>
    <w:rsid w:val="00BA30E1"/>
    <w:rsid w:val="00BB07AF"/>
    <w:rsid w:val="00BB78A8"/>
    <w:rsid w:val="00BC49CE"/>
    <w:rsid w:val="00BD1A0E"/>
    <w:rsid w:val="00BD50A3"/>
    <w:rsid w:val="00BD57EF"/>
    <w:rsid w:val="00BE18FA"/>
    <w:rsid w:val="00BE2EA0"/>
    <w:rsid w:val="00BE5FB8"/>
    <w:rsid w:val="00BE6E40"/>
    <w:rsid w:val="00BE76A8"/>
    <w:rsid w:val="00C31D6F"/>
    <w:rsid w:val="00C35095"/>
    <w:rsid w:val="00C3573B"/>
    <w:rsid w:val="00C51A22"/>
    <w:rsid w:val="00C526CE"/>
    <w:rsid w:val="00C56A6F"/>
    <w:rsid w:val="00C745EC"/>
    <w:rsid w:val="00C815F5"/>
    <w:rsid w:val="00C90346"/>
    <w:rsid w:val="00C92219"/>
    <w:rsid w:val="00CA3214"/>
    <w:rsid w:val="00CB50F3"/>
    <w:rsid w:val="00CC138B"/>
    <w:rsid w:val="00CC29A2"/>
    <w:rsid w:val="00CC5A83"/>
    <w:rsid w:val="00CC78DA"/>
    <w:rsid w:val="00CD0E68"/>
    <w:rsid w:val="00CE2E9A"/>
    <w:rsid w:val="00CE6A4D"/>
    <w:rsid w:val="00CE73F4"/>
    <w:rsid w:val="00CF40D9"/>
    <w:rsid w:val="00D14F71"/>
    <w:rsid w:val="00D15BA8"/>
    <w:rsid w:val="00D20C46"/>
    <w:rsid w:val="00D2669C"/>
    <w:rsid w:val="00D31A21"/>
    <w:rsid w:val="00D3710F"/>
    <w:rsid w:val="00D42ED8"/>
    <w:rsid w:val="00D51820"/>
    <w:rsid w:val="00D52C84"/>
    <w:rsid w:val="00D55EBF"/>
    <w:rsid w:val="00D57B3B"/>
    <w:rsid w:val="00D741EC"/>
    <w:rsid w:val="00D81F2C"/>
    <w:rsid w:val="00D874F7"/>
    <w:rsid w:val="00DA3E12"/>
    <w:rsid w:val="00DA5602"/>
    <w:rsid w:val="00DA6730"/>
    <w:rsid w:val="00DC57B6"/>
    <w:rsid w:val="00DD0597"/>
    <w:rsid w:val="00DD101B"/>
    <w:rsid w:val="00DD6947"/>
    <w:rsid w:val="00DE196C"/>
    <w:rsid w:val="00DE23F0"/>
    <w:rsid w:val="00DF7285"/>
    <w:rsid w:val="00E0007E"/>
    <w:rsid w:val="00E111FE"/>
    <w:rsid w:val="00E15404"/>
    <w:rsid w:val="00E30797"/>
    <w:rsid w:val="00E41CAA"/>
    <w:rsid w:val="00E52791"/>
    <w:rsid w:val="00E53B95"/>
    <w:rsid w:val="00E5603D"/>
    <w:rsid w:val="00E567A8"/>
    <w:rsid w:val="00E609A9"/>
    <w:rsid w:val="00E61F21"/>
    <w:rsid w:val="00E74E1B"/>
    <w:rsid w:val="00E772A8"/>
    <w:rsid w:val="00E91072"/>
    <w:rsid w:val="00E916A1"/>
    <w:rsid w:val="00E93302"/>
    <w:rsid w:val="00E94FC2"/>
    <w:rsid w:val="00EA02E1"/>
    <w:rsid w:val="00EA1A41"/>
    <w:rsid w:val="00EA52A5"/>
    <w:rsid w:val="00EA70FB"/>
    <w:rsid w:val="00EB18B8"/>
    <w:rsid w:val="00EC2018"/>
    <w:rsid w:val="00EC23F5"/>
    <w:rsid w:val="00ED150C"/>
    <w:rsid w:val="00ED4271"/>
    <w:rsid w:val="00EE1ABB"/>
    <w:rsid w:val="00EF62D7"/>
    <w:rsid w:val="00F058C3"/>
    <w:rsid w:val="00F21638"/>
    <w:rsid w:val="00F22AC7"/>
    <w:rsid w:val="00F30B63"/>
    <w:rsid w:val="00F35B46"/>
    <w:rsid w:val="00F37C2A"/>
    <w:rsid w:val="00F424B5"/>
    <w:rsid w:val="00F631C2"/>
    <w:rsid w:val="00F64116"/>
    <w:rsid w:val="00F835C9"/>
    <w:rsid w:val="00FA1B63"/>
    <w:rsid w:val="00FA250B"/>
    <w:rsid w:val="00FA7DEE"/>
    <w:rsid w:val="00FB0906"/>
    <w:rsid w:val="00FC1E75"/>
    <w:rsid w:val="00FC1FC2"/>
    <w:rsid w:val="00FD05D0"/>
    <w:rsid w:val="00FD20B8"/>
    <w:rsid w:val="00FD5AE2"/>
    <w:rsid w:val="00FE27F3"/>
    <w:rsid w:val="00FF06B2"/>
    <w:rsid w:val="00FF5635"/>
    <w:rsid w:val="00FF5C2A"/>
    <w:rsid w:val="03A399AE"/>
    <w:rsid w:val="03ABAE72"/>
    <w:rsid w:val="03B8F8CD"/>
    <w:rsid w:val="059BC2F3"/>
    <w:rsid w:val="096EF111"/>
    <w:rsid w:val="0BF30B0A"/>
    <w:rsid w:val="100FB906"/>
    <w:rsid w:val="110F31C2"/>
    <w:rsid w:val="15069BF6"/>
    <w:rsid w:val="1AEEC84E"/>
    <w:rsid w:val="1EBF5C1E"/>
    <w:rsid w:val="1EE53663"/>
    <w:rsid w:val="22783E82"/>
    <w:rsid w:val="23CD1423"/>
    <w:rsid w:val="255D0682"/>
    <w:rsid w:val="293B7C25"/>
    <w:rsid w:val="2C452DDE"/>
    <w:rsid w:val="2DEC44C9"/>
    <w:rsid w:val="2E8C65AC"/>
    <w:rsid w:val="2FF84333"/>
    <w:rsid w:val="32D94D88"/>
    <w:rsid w:val="346147C9"/>
    <w:rsid w:val="34A37C31"/>
    <w:rsid w:val="367E4F34"/>
    <w:rsid w:val="3854FEEA"/>
    <w:rsid w:val="396D3A61"/>
    <w:rsid w:val="3E5F30B6"/>
    <w:rsid w:val="4011CB94"/>
    <w:rsid w:val="4056C283"/>
    <w:rsid w:val="406D8D00"/>
    <w:rsid w:val="41644450"/>
    <w:rsid w:val="41DE4D85"/>
    <w:rsid w:val="4730CAA3"/>
    <w:rsid w:val="489E6E92"/>
    <w:rsid w:val="49DD8C00"/>
    <w:rsid w:val="4B9FC386"/>
    <w:rsid w:val="4CE62B6F"/>
    <w:rsid w:val="512B4EF9"/>
    <w:rsid w:val="5152C76D"/>
    <w:rsid w:val="519EA430"/>
    <w:rsid w:val="5383D6CE"/>
    <w:rsid w:val="58D02236"/>
    <w:rsid w:val="5C10AC9D"/>
    <w:rsid w:val="5CBF5068"/>
    <w:rsid w:val="5F6C613C"/>
    <w:rsid w:val="61B146BD"/>
    <w:rsid w:val="6363E19B"/>
    <w:rsid w:val="6686B01E"/>
    <w:rsid w:val="6783C15D"/>
    <w:rsid w:val="68A0F502"/>
    <w:rsid w:val="68AF62BA"/>
    <w:rsid w:val="691380EB"/>
    <w:rsid w:val="6A2E4D13"/>
    <w:rsid w:val="6A82E0AA"/>
    <w:rsid w:val="6B72E4F7"/>
    <w:rsid w:val="6D205F6E"/>
    <w:rsid w:val="703BD8DE"/>
    <w:rsid w:val="73AEBD9C"/>
    <w:rsid w:val="7447EE13"/>
    <w:rsid w:val="74C989C4"/>
    <w:rsid w:val="7999C826"/>
    <w:rsid w:val="79B1C193"/>
    <w:rsid w:val="7A4D27B1"/>
    <w:rsid w:val="7A644C3D"/>
    <w:rsid w:val="7C60495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28B"/>
  <w15:chartTrackingRefBased/>
  <w15:docId w15:val="{0BFC75AF-438E-4E09-BF9E-E4082BDA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0F"/>
    <w:rPr>
      <w:rFonts w:ascii="Open Sans" w:hAnsi="Open Sans" w:cs="Open Sans"/>
      <w:sz w:val="32"/>
      <w:szCs w:val="32"/>
      <w:shd w:val="clear" w:color="auto" w:fill="FFFFFF"/>
    </w:rPr>
  </w:style>
  <w:style w:type="paragraph" w:styleId="Heading1">
    <w:name w:val="heading 1"/>
    <w:basedOn w:val="Normal"/>
    <w:next w:val="Normal"/>
    <w:link w:val="Heading1Char"/>
    <w:uiPriority w:val="9"/>
    <w:qFormat/>
    <w:rsid w:val="009739E1"/>
    <w:pPr>
      <w:keepNext/>
      <w:keepLines/>
      <w:spacing w:before="240" w:after="0"/>
      <w:outlineLvl w:val="0"/>
    </w:pPr>
    <w:rPr>
      <w:rFonts w:eastAsiaTheme="majorEastAsia"/>
      <w:b/>
      <w:bCs/>
      <w:color w:val="000000" w:themeColor="text1"/>
      <w:sz w:val="52"/>
      <w:szCs w:val="52"/>
      <w:lang w:val="en-US"/>
    </w:rPr>
  </w:style>
  <w:style w:type="paragraph" w:styleId="Heading2">
    <w:name w:val="heading 2"/>
    <w:basedOn w:val="Normal"/>
    <w:next w:val="Normal"/>
    <w:link w:val="Heading2Char"/>
    <w:uiPriority w:val="9"/>
    <w:unhideWhenUsed/>
    <w:qFormat/>
    <w:rsid w:val="00104169"/>
    <w:pPr>
      <w:outlineLvl w:val="1"/>
    </w:pPr>
    <w:rPr>
      <w:color w:val="2700EA"/>
      <w:sz w:val="36"/>
      <w:szCs w:val="36"/>
    </w:rPr>
  </w:style>
  <w:style w:type="paragraph" w:styleId="Heading3">
    <w:name w:val="heading 3"/>
    <w:basedOn w:val="Normal"/>
    <w:next w:val="Normal"/>
    <w:link w:val="Heading3Char"/>
    <w:uiPriority w:val="9"/>
    <w:unhideWhenUsed/>
    <w:qFormat/>
    <w:rsid w:val="007170B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F5"/>
    <w:pPr>
      <w:ind w:left="720"/>
      <w:contextualSpacing/>
    </w:pPr>
  </w:style>
  <w:style w:type="table" w:styleId="TableGrid">
    <w:name w:val="Table Grid"/>
    <w:basedOn w:val="TableNormal"/>
    <w:uiPriority w:val="39"/>
    <w:rsid w:val="0016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2A8"/>
  </w:style>
  <w:style w:type="paragraph" w:styleId="Footer">
    <w:name w:val="footer"/>
    <w:basedOn w:val="Normal"/>
    <w:link w:val="FooterChar"/>
    <w:uiPriority w:val="99"/>
    <w:unhideWhenUsed/>
    <w:rsid w:val="00E7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2A8"/>
  </w:style>
  <w:style w:type="paragraph" w:styleId="Title">
    <w:name w:val="Title"/>
    <w:basedOn w:val="Normal"/>
    <w:next w:val="Normal"/>
    <w:link w:val="TitleChar"/>
    <w:uiPriority w:val="10"/>
    <w:qFormat/>
    <w:rsid w:val="00BB0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7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39E1"/>
    <w:rPr>
      <w:rFonts w:ascii="Open Sans" w:eastAsiaTheme="majorEastAsia" w:hAnsi="Open Sans" w:cs="Open Sans"/>
      <w:b/>
      <w:bCs/>
      <w:color w:val="000000" w:themeColor="text1"/>
      <w:sz w:val="52"/>
      <w:szCs w:val="52"/>
      <w:lang w:val="en-US"/>
    </w:rPr>
  </w:style>
  <w:style w:type="character" w:styleId="Hyperlink">
    <w:name w:val="Hyperlink"/>
    <w:basedOn w:val="DefaultParagraphFont"/>
    <w:uiPriority w:val="99"/>
    <w:unhideWhenUsed/>
    <w:rsid w:val="00BC49CE"/>
    <w:rPr>
      <w:color w:val="0000FF"/>
      <w:u w:val="single"/>
    </w:rPr>
  </w:style>
  <w:style w:type="character" w:customStyle="1" w:styleId="Heading2Char">
    <w:name w:val="Heading 2 Char"/>
    <w:basedOn w:val="DefaultParagraphFont"/>
    <w:link w:val="Heading2"/>
    <w:uiPriority w:val="9"/>
    <w:rsid w:val="00104169"/>
    <w:rPr>
      <w:rFonts w:ascii="Open Sans" w:hAnsi="Open Sans" w:cs="Open Sans"/>
      <w:color w:val="2700EA"/>
      <w:sz w:val="36"/>
      <w:szCs w:val="36"/>
    </w:rPr>
  </w:style>
  <w:style w:type="paragraph" w:customStyle="1" w:styleId="cvgsua">
    <w:name w:val="cvgsua"/>
    <w:basedOn w:val="Normal"/>
    <w:rsid w:val="002E5806"/>
    <w:pPr>
      <w:spacing w:before="100" w:beforeAutospacing="1" w:after="100" w:afterAutospacing="1" w:line="240" w:lineRule="auto"/>
    </w:pPr>
    <w:rPr>
      <w:rFonts w:ascii="Times New Roman" w:eastAsia="Times New Roman" w:hAnsi="Times New Roman" w:cs="Times New Roman"/>
      <w:shd w:val="clear" w:color="auto" w:fill="auto"/>
      <w:lang w:val="en-AU" w:eastAsia="en-AU"/>
    </w:rPr>
  </w:style>
  <w:style w:type="character" w:customStyle="1" w:styleId="oypena">
    <w:name w:val="oypena"/>
    <w:basedOn w:val="DefaultParagraphFont"/>
    <w:rsid w:val="002E5806"/>
  </w:style>
  <w:style w:type="character" w:customStyle="1" w:styleId="Heading3Char">
    <w:name w:val="Heading 3 Char"/>
    <w:basedOn w:val="DefaultParagraphFont"/>
    <w:link w:val="Heading3"/>
    <w:uiPriority w:val="9"/>
    <w:rsid w:val="007170B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27C1D"/>
    <w:rPr>
      <w:color w:val="954F72" w:themeColor="followedHyperlink"/>
      <w:u w:val="single"/>
    </w:rPr>
  </w:style>
  <w:style w:type="paragraph" w:styleId="NormalWeb">
    <w:name w:val="Normal (Web)"/>
    <w:basedOn w:val="Normal"/>
    <w:uiPriority w:val="99"/>
    <w:semiHidden/>
    <w:unhideWhenUsed/>
    <w:rsid w:val="00E52791"/>
    <w:pPr>
      <w:spacing w:before="100" w:beforeAutospacing="1" w:after="100" w:afterAutospacing="1" w:line="240" w:lineRule="auto"/>
    </w:pPr>
    <w:rPr>
      <w:rFonts w:ascii="Times New Roman" w:eastAsia="Times New Roman" w:hAnsi="Times New Roman" w:cs="Times New Roman"/>
      <w:shd w:val="clear" w:color="auto" w:fill="auto"/>
      <w:lang w:val="en-AU" w:eastAsia="en-AU"/>
    </w:rPr>
  </w:style>
  <w:style w:type="character" w:styleId="Strong">
    <w:name w:val="Strong"/>
    <w:basedOn w:val="DefaultParagraphFont"/>
    <w:uiPriority w:val="22"/>
    <w:qFormat/>
    <w:rsid w:val="008F7A02"/>
    <w:rPr>
      <w:b/>
      <w:bCs/>
    </w:rPr>
  </w:style>
  <w:style w:type="character" w:styleId="CommentReference">
    <w:name w:val="annotation reference"/>
    <w:basedOn w:val="DefaultParagraphFont"/>
    <w:uiPriority w:val="99"/>
    <w:semiHidden/>
    <w:unhideWhenUsed/>
    <w:rsid w:val="00BE6E40"/>
    <w:rPr>
      <w:sz w:val="16"/>
      <w:szCs w:val="16"/>
    </w:rPr>
  </w:style>
  <w:style w:type="paragraph" w:styleId="CommentText">
    <w:name w:val="annotation text"/>
    <w:basedOn w:val="Normal"/>
    <w:link w:val="CommentTextChar"/>
    <w:uiPriority w:val="99"/>
    <w:unhideWhenUsed/>
    <w:rsid w:val="00BE6E40"/>
    <w:pPr>
      <w:spacing w:line="240" w:lineRule="auto"/>
    </w:pPr>
    <w:rPr>
      <w:sz w:val="20"/>
      <w:szCs w:val="20"/>
    </w:rPr>
  </w:style>
  <w:style w:type="character" w:customStyle="1" w:styleId="CommentTextChar">
    <w:name w:val="Comment Text Char"/>
    <w:basedOn w:val="DefaultParagraphFont"/>
    <w:link w:val="CommentText"/>
    <w:uiPriority w:val="99"/>
    <w:rsid w:val="00BE6E40"/>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E6E40"/>
    <w:rPr>
      <w:b/>
      <w:bCs/>
    </w:rPr>
  </w:style>
  <w:style w:type="character" w:customStyle="1" w:styleId="CommentSubjectChar">
    <w:name w:val="Comment Subject Char"/>
    <w:basedOn w:val="CommentTextChar"/>
    <w:link w:val="CommentSubject"/>
    <w:uiPriority w:val="99"/>
    <w:semiHidden/>
    <w:rsid w:val="00BE6E40"/>
    <w:rPr>
      <w:rFonts w:ascii="Open Sans" w:hAnsi="Open Sans" w:cs="Open Sans"/>
      <w:b/>
      <w:bCs/>
      <w:sz w:val="20"/>
      <w:szCs w:val="20"/>
    </w:rPr>
  </w:style>
  <w:style w:type="character" w:styleId="UnresolvedMention">
    <w:name w:val="Unresolved Mention"/>
    <w:basedOn w:val="DefaultParagraphFont"/>
    <w:uiPriority w:val="99"/>
    <w:semiHidden/>
    <w:unhideWhenUsed/>
    <w:rsid w:val="0025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884">
      <w:bodyDiv w:val="1"/>
      <w:marLeft w:val="0"/>
      <w:marRight w:val="0"/>
      <w:marTop w:val="0"/>
      <w:marBottom w:val="0"/>
      <w:divBdr>
        <w:top w:val="none" w:sz="0" w:space="0" w:color="auto"/>
        <w:left w:val="none" w:sz="0" w:space="0" w:color="auto"/>
        <w:bottom w:val="none" w:sz="0" w:space="0" w:color="auto"/>
        <w:right w:val="none" w:sz="0" w:space="0" w:color="auto"/>
      </w:divBdr>
    </w:div>
    <w:div w:id="303782439">
      <w:bodyDiv w:val="1"/>
      <w:marLeft w:val="0"/>
      <w:marRight w:val="0"/>
      <w:marTop w:val="0"/>
      <w:marBottom w:val="0"/>
      <w:divBdr>
        <w:top w:val="none" w:sz="0" w:space="0" w:color="auto"/>
        <w:left w:val="none" w:sz="0" w:space="0" w:color="auto"/>
        <w:bottom w:val="none" w:sz="0" w:space="0" w:color="auto"/>
        <w:right w:val="none" w:sz="0" w:space="0" w:color="auto"/>
      </w:divBdr>
    </w:div>
    <w:div w:id="369888648">
      <w:bodyDiv w:val="1"/>
      <w:marLeft w:val="0"/>
      <w:marRight w:val="0"/>
      <w:marTop w:val="0"/>
      <w:marBottom w:val="0"/>
      <w:divBdr>
        <w:top w:val="none" w:sz="0" w:space="0" w:color="auto"/>
        <w:left w:val="none" w:sz="0" w:space="0" w:color="auto"/>
        <w:bottom w:val="none" w:sz="0" w:space="0" w:color="auto"/>
        <w:right w:val="none" w:sz="0" w:space="0" w:color="auto"/>
      </w:divBdr>
    </w:div>
    <w:div w:id="729692693">
      <w:bodyDiv w:val="1"/>
      <w:marLeft w:val="0"/>
      <w:marRight w:val="0"/>
      <w:marTop w:val="0"/>
      <w:marBottom w:val="0"/>
      <w:divBdr>
        <w:top w:val="none" w:sz="0" w:space="0" w:color="auto"/>
        <w:left w:val="none" w:sz="0" w:space="0" w:color="auto"/>
        <w:bottom w:val="none" w:sz="0" w:space="0" w:color="auto"/>
        <w:right w:val="none" w:sz="0" w:space="0" w:color="auto"/>
      </w:divBdr>
    </w:div>
    <w:div w:id="1809476236">
      <w:bodyDiv w:val="1"/>
      <w:marLeft w:val="0"/>
      <w:marRight w:val="0"/>
      <w:marTop w:val="0"/>
      <w:marBottom w:val="0"/>
      <w:divBdr>
        <w:top w:val="none" w:sz="0" w:space="0" w:color="auto"/>
        <w:left w:val="none" w:sz="0" w:space="0" w:color="auto"/>
        <w:bottom w:val="none" w:sz="0" w:space="0" w:color="auto"/>
        <w:right w:val="none" w:sz="0" w:space="0" w:color="auto"/>
      </w:divBdr>
    </w:div>
    <w:div w:id="19678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9m13-mjq4E" TargetMode="External"/><Relationship Id="rId13" Type="http://schemas.openxmlformats.org/officeDocument/2006/relationships/hyperlink" Target="https://alltogethernow.org.au/get-involved/don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sfitnessfestival.com/move8" TargetMode="External"/><Relationship Id="rId12" Type="http://schemas.openxmlformats.org/officeDocument/2006/relationships/hyperlink" Target="http://www.koalahospital.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karat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e-situp-challenge.raisely.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lltogethernow.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portsfitnessfestiv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19</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Links>
    <vt:vector size="6" baseType="variant">
      <vt:variant>
        <vt:i4>1048591</vt:i4>
      </vt:variant>
      <vt:variant>
        <vt:i4>0</vt:i4>
      </vt:variant>
      <vt:variant>
        <vt:i4>0</vt:i4>
      </vt:variant>
      <vt:variant>
        <vt:i4>5</vt:i4>
      </vt:variant>
      <vt:variant>
        <vt:lpwstr>https://youtu.be/v9m13-mjq4E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Jasmine Low</cp:lastModifiedBy>
  <cp:revision>164</cp:revision>
  <cp:lastPrinted>2023-11-03T14:26:00Z</cp:lastPrinted>
  <dcterms:created xsi:type="dcterms:W3CDTF">2023-10-31T03:22:00Z</dcterms:created>
  <dcterms:modified xsi:type="dcterms:W3CDTF">2023-11-03T14:32:00Z</dcterms:modified>
</cp:coreProperties>
</file>